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231" w:rsidRPr="00C808AB" w:rsidRDefault="00356231" w:rsidP="0035623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F4713">
        <w:rPr>
          <w:rFonts w:ascii="Times New Roman" w:hAnsi="Times New Roman" w:cs="Times New Roman"/>
          <w:b/>
          <w:sz w:val="24"/>
          <w:szCs w:val="24"/>
        </w:rPr>
        <w:t>Приложение №1</w:t>
      </w:r>
      <w:r w:rsidR="000C3AC1">
        <w:rPr>
          <w:rFonts w:ascii="Times New Roman" w:hAnsi="Times New Roman" w:cs="Times New Roman"/>
          <w:b/>
          <w:sz w:val="24"/>
          <w:szCs w:val="24"/>
        </w:rPr>
        <w:t xml:space="preserve"> к заданию на закупку по конкурентному листу</w:t>
      </w:r>
      <w:r w:rsidR="00C808AB">
        <w:rPr>
          <w:rFonts w:ascii="Times New Roman" w:hAnsi="Times New Roman" w:cs="Times New Roman"/>
          <w:b/>
          <w:sz w:val="24"/>
          <w:szCs w:val="24"/>
        </w:rPr>
        <w:t xml:space="preserve"> №202</w:t>
      </w:r>
      <w:r w:rsidR="000C3AC1">
        <w:rPr>
          <w:rFonts w:ascii="Times New Roman" w:hAnsi="Times New Roman" w:cs="Times New Roman"/>
          <w:b/>
          <w:sz w:val="24"/>
          <w:szCs w:val="24"/>
        </w:rPr>
        <w:t>2</w:t>
      </w:r>
      <w:r w:rsidR="00C808AB">
        <w:rPr>
          <w:rFonts w:ascii="Times New Roman" w:hAnsi="Times New Roman" w:cs="Times New Roman"/>
          <w:b/>
          <w:sz w:val="24"/>
          <w:szCs w:val="24"/>
        </w:rPr>
        <w:t>-_______</w:t>
      </w:r>
    </w:p>
    <w:tbl>
      <w:tblPr>
        <w:tblStyle w:val="a7"/>
        <w:tblW w:w="15434" w:type="dxa"/>
        <w:tblLook w:val="04A0"/>
      </w:tblPr>
      <w:tblGrid>
        <w:gridCol w:w="663"/>
        <w:gridCol w:w="2223"/>
        <w:gridCol w:w="1136"/>
        <w:gridCol w:w="1222"/>
        <w:gridCol w:w="1457"/>
        <w:gridCol w:w="2054"/>
        <w:gridCol w:w="1843"/>
        <w:gridCol w:w="1557"/>
        <w:gridCol w:w="1388"/>
        <w:gridCol w:w="1891"/>
      </w:tblGrid>
      <w:tr w:rsidR="00C808AB" w:rsidRPr="00EF4713" w:rsidTr="00C808AB">
        <w:tc>
          <w:tcPr>
            <w:tcW w:w="663" w:type="dxa"/>
            <w:vMerge w:val="restart"/>
            <w:vAlign w:val="center"/>
          </w:tcPr>
          <w:p w:rsidR="00C808AB" w:rsidRPr="00EF4713" w:rsidRDefault="00C808AB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C808AB" w:rsidRPr="00EF4713" w:rsidRDefault="00C808AB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>лота п/п</w:t>
            </w:r>
          </w:p>
        </w:tc>
        <w:tc>
          <w:tcPr>
            <w:tcW w:w="2223" w:type="dxa"/>
            <w:vMerge w:val="restart"/>
            <w:vAlign w:val="center"/>
          </w:tcPr>
          <w:p w:rsidR="00C808AB" w:rsidRPr="00EF4713" w:rsidRDefault="00C808AB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>Назначение фильтрующего элемента (ФЭ)</w:t>
            </w:r>
          </w:p>
        </w:tc>
        <w:tc>
          <w:tcPr>
            <w:tcW w:w="1136" w:type="dxa"/>
            <w:vMerge w:val="restart"/>
            <w:vAlign w:val="center"/>
          </w:tcPr>
          <w:p w:rsidR="00C808AB" w:rsidRPr="00EF4713" w:rsidRDefault="00C808AB" w:rsidP="00EF4713">
            <w:pPr>
              <w:ind w:left="-110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Кол-во, </w:t>
            </w:r>
            <w:proofErr w:type="spellStart"/>
            <w:proofErr w:type="gramStart"/>
            <w:r w:rsidRPr="00EF47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22" w:type="dxa"/>
            <w:vMerge w:val="restart"/>
            <w:vAlign w:val="center"/>
          </w:tcPr>
          <w:p w:rsidR="00C808AB" w:rsidRPr="00EF4713" w:rsidRDefault="00C808AB" w:rsidP="00EF4713">
            <w:pPr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Рейтинг </w:t>
            </w:r>
            <w:proofErr w:type="spellStart"/>
            <w:proofErr w:type="gramStart"/>
            <w:r w:rsidRPr="00EF47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фильтра-ции</w:t>
            </w:r>
            <w:proofErr w:type="spellEnd"/>
            <w:proofErr w:type="gramEnd"/>
            <w:r w:rsidRPr="00EF47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,</w:t>
            </w:r>
          </w:p>
          <w:p w:rsidR="00C808AB" w:rsidRPr="00EF4713" w:rsidRDefault="00C808AB" w:rsidP="00EF4713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мкм</w:t>
            </w:r>
          </w:p>
        </w:tc>
        <w:tc>
          <w:tcPr>
            <w:tcW w:w="1457" w:type="dxa"/>
            <w:vMerge w:val="restart"/>
            <w:vAlign w:val="center"/>
          </w:tcPr>
          <w:p w:rsidR="00C808AB" w:rsidRPr="00EF4713" w:rsidRDefault="00C808AB" w:rsidP="00EF4713">
            <w:pPr>
              <w:ind w:right="-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>Условия эксплуатации (среда, температура, давление)</w:t>
            </w:r>
          </w:p>
        </w:tc>
        <w:tc>
          <w:tcPr>
            <w:tcW w:w="2054" w:type="dxa"/>
            <w:vMerge w:val="restart"/>
            <w:vAlign w:val="center"/>
          </w:tcPr>
          <w:p w:rsidR="00C808AB" w:rsidRPr="00EF4713" w:rsidRDefault="00C808AB" w:rsidP="00C808AB">
            <w:pPr>
              <w:ind w:right="-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>Условия стерилизации (тип стерилизации, температура, давление, время, кол-во циклов)</w:t>
            </w:r>
          </w:p>
        </w:tc>
        <w:tc>
          <w:tcPr>
            <w:tcW w:w="4788" w:type="dxa"/>
            <w:gridSpan w:val="3"/>
          </w:tcPr>
          <w:p w:rsidR="00C808AB" w:rsidRPr="00EF4713" w:rsidRDefault="00C808AB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>Конструктивные параметры</w:t>
            </w:r>
          </w:p>
        </w:tc>
        <w:tc>
          <w:tcPr>
            <w:tcW w:w="1891" w:type="dxa"/>
            <w:vMerge w:val="restart"/>
            <w:vAlign w:val="center"/>
          </w:tcPr>
          <w:p w:rsidR="00C808AB" w:rsidRPr="00EF4713" w:rsidRDefault="00C808AB" w:rsidP="00EF4713">
            <w:pPr>
              <w:ind w:right="-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C808AB" w:rsidRPr="00EF4713" w:rsidTr="00C808AB">
        <w:trPr>
          <w:trHeight w:val="501"/>
        </w:trPr>
        <w:tc>
          <w:tcPr>
            <w:tcW w:w="663" w:type="dxa"/>
            <w:vMerge/>
          </w:tcPr>
          <w:p w:rsidR="00C808AB" w:rsidRPr="00EF4713" w:rsidRDefault="00C808AB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C808AB" w:rsidRPr="00EF4713" w:rsidRDefault="00C808AB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vAlign w:val="center"/>
          </w:tcPr>
          <w:p w:rsidR="00C808AB" w:rsidRPr="00EF4713" w:rsidRDefault="00C808AB" w:rsidP="00EF4713">
            <w:pPr>
              <w:ind w:left="-110" w:right="-109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C808AB" w:rsidRPr="00EF4713" w:rsidRDefault="00C808AB" w:rsidP="00EF4713">
            <w:pPr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1457" w:type="dxa"/>
            <w:vMerge/>
            <w:vAlign w:val="center"/>
          </w:tcPr>
          <w:p w:rsidR="00C808AB" w:rsidRPr="00EF4713" w:rsidRDefault="00C808AB" w:rsidP="00EF4713">
            <w:pPr>
              <w:ind w:right="-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C808AB" w:rsidRPr="00EF4713" w:rsidRDefault="00C808AB" w:rsidP="00EF4713">
            <w:pPr>
              <w:ind w:right="-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C808AB" w:rsidRPr="00EF4713" w:rsidRDefault="00C808AB" w:rsidP="00EF4713">
            <w:pPr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Тип фильтрующего материала, механизм </w:t>
            </w:r>
            <w:proofErr w:type="gramStart"/>
            <w:r w:rsidRPr="00EF47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удерживающих</w:t>
            </w:r>
            <w:proofErr w:type="gramEnd"/>
            <w:r w:rsidRPr="00EF47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части</w:t>
            </w:r>
          </w:p>
        </w:tc>
        <w:tc>
          <w:tcPr>
            <w:tcW w:w="1557" w:type="dxa"/>
            <w:vMerge w:val="restart"/>
            <w:vAlign w:val="center"/>
          </w:tcPr>
          <w:p w:rsidR="00C808AB" w:rsidRPr="00EF4713" w:rsidRDefault="00C808AB" w:rsidP="00EF4713">
            <w:pPr>
              <w:ind w:right="-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>Тип конструкции /</w:t>
            </w:r>
          </w:p>
          <w:p w:rsidR="00C808AB" w:rsidRPr="00EF4713" w:rsidRDefault="00C808AB" w:rsidP="00EF4713">
            <w:pPr>
              <w:ind w:right="-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>Тип адаптера</w:t>
            </w:r>
          </w:p>
        </w:tc>
        <w:tc>
          <w:tcPr>
            <w:tcW w:w="1388" w:type="dxa"/>
            <w:vMerge w:val="restart"/>
            <w:vAlign w:val="center"/>
          </w:tcPr>
          <w:p w:rsidR="00C808AB" w:rsidRPr="00EF4713" w:rsidRDefault="00C808AB" w:rsidP="00EF4713">
            <w:pPr>
              <w:ind w:right="-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 xml:space="preserve">Высота, </w:t>
            </w:r>
          </w:p>
          <w:p w:rsidR="00C808AB" w:rsidRPr="00EF4713" w:rsidRDefault="00C808AB" w:rsidP="00EF4713">
            <w:pPr>
              <w:ind w:right="-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1891" w:type="dxa"/>
            <w:vMerge/>
            <w:tcBorders>
              <w:bottom w:val="single" w:sz="4" w:space="0" w:color="auto"/>
            </w:tcBorders>
            <w:vAlign w:val="center"/>
          </w:tcPr>
          <w:p w:rsidR="00C808AB" w:rsidRPr="00EF4713" w:rsidRDefault="00C808AB" w:rsidP="00EF4713">
            <w:pPr>
              <w:ind w:right="-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08AB" w:rsidRPr="00EF4713" w:rsidTr="00C808AB">
        <w:trPr>
          <w:trHeight w:val="620"/>
        </w:trPr>
        <w:tc>
          <w:tcPr>
            <w:tcW w:w="663" w:type="dxa"/>
            <w:vMerge/>
          </w:tcPr>
          <w:p w:rsidR="00C808AB" w:rsidRPr="00EF4713" w:rsidRDefault="00C808AB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C808AB" w:rsidRPr="00EF4713" w:rsidRDefault="00C808AB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vAlign w:val="center"/>
          </w:tcPr>
          <w:p w:rsidR="00C808AB" w:rsidRPr="00EF4713" w:rsidRDefault="00C808AB" w:rsidP="00EF4713">
            <w:pPr>
              <w:ind w:left="-110" w:right="-109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C808AB" w:rsidRPr="00EF4713" w:rsidRDefault="00C808AB" w:rsidP="00EF4713">
            <w:pPr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1457" w:type="dxa"/>
            <w:vMerge/>
            <w:vAlign w:val="center"/>
          </w:tcPr>
          <w:p w:rsidR="00C808AB" w:rsidRPr="00EF4713" w:rsidRDefault="00C808AB" w:rsidP="00EF4713">
            <w:pPr>
              <w:ind w:right="-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C808AB" w:rsidRPr="00EF4713" w:rsidRDefault="00C808AB" w:rsidP="00EF4713">
            <w:pPr>
              <w:ind w:right="-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C808AB" w:rsidRPr="00EF4713" w:rsidRDefault="00C808AB" w:rsidP="00EF4713">
            <w:pPr>
              <w:ind w:left="-57" w:right="-57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1557" w:type="dxa"/>
            <w:vMerge/>
            <w:vAlign w:val="center"/>
          </w:tcPr>
          <w:p w:rsidR="00C808AB" w:rsidRPr="00EF4713" w:rsidRDefault="00C808AB" w:rsidP="00EF4713">
            <w:pPr>
              <w:ind w:right="-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vMerge/>
            <w:vAlign w:val="center"/>
          </w:tcPr>
          <w:p w:rsidR="00C808AB" w:rsidRPr="00EF4713" w:rsidRDefault="00C808AB" w:rsidP="00EF4713">
            <w:pPr>
              <w:ind w:right="-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vAlign w:val="center"/>
          </w:tcPr>
          <w:p w:rsidR="00C808AB" w:rsidRPr="00C808AB" w:rsidRDefault="00C808AB" w:rsidP="00EF4713">
            <w:pPr>
              <w:ind w:right="-56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Ориентировочная стоимость,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BYN</w:t>
            </w:r>
          </w:p>
        </w:tc>
      </w:tr>
      <w:tr w:rsidR="00C808AB" w:rsidRPr="00EF4713" w:rsidTr="00C808AB">
        <w:trPr>
          <w:trHeight w:val="1306"/>
        </w:trPr>
        <w:tc>
          <w:tcPr>
            <w:tcW w:w="663" w:type="dxa"/>
            <w:vMerge w:val="restart"/>
            <w:vAlign w:val="center"/>
          </w:tcPr>
          <w:p w:rsidR="00C808AB" w:rsidRPr="00554077" w:rsidRDefault="00C808AB" w:rsidP="00EF4713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23" w:type="dxa"/>
            <w:vMerge w:val="restart"/>
            <w:vAlign w:val="center"/>
          </w:tcPr>
          <w:p w:rsidR="00C808AB" w:rsidRPr="00554077" w:rsidRDefault="00C808AB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 xml:space="preserve">ФЭ для стерилизующей фильтрации инертных газов </w:t>
            </w:r>
          </w:p>
        </w:tc>
        <w:tc>
          <w:tcPr>
            <w:tcW w:w="1136" w:type="dxa"/>
            <w:vMerge w:val="restart"/>
            <w:vAlign w:val="center"/>
          </w:tcPr>
          <w:p w:rsidR="00C808AB" w:rsidRPr="00554077" w:rsidRDefault="000C3AC1" w:rsidP="00EF4713">
            <w:pPr>
              <w:ind w:left="-157" w:right="-109" w:firstLine="1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222" w:type="dxa"/>
            <w:vMerge w:val="restart"/>
            <w:vAlign w:val="center"/>
          </w:tcPr>
          <w:p w:rsidR="00C808AB" w:rsidRPr="00554077" w:rsidRDefault="00C808AB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540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457" w:type="dxa"/>
            <w:vMerge w:val="restart"/>
            <w:vAlign w:val="center"/>
          </w:tcPr>
          <w:p w:rsidR="00C808AB" w:rsidRPr="00554077" w:rsidRDefault="00C808AB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Давление не более</w:t>
            </w:r>
          </w:p>
          <w:p w:rsidR="00C808AB" w:rsidRPr="00554077" w:rsidRDefault="00C808AB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0,1 МПа</w:t>
            </w:r>
          </w:p>
        </w:tc>
        <w:tc>
          <w:tcPr>
            <w:tcW w:w="2054" w:type="dxa"/>
            <w:vMerge w:val="restart"/>
            <w:vAlign w:val="center"/>
          </w:tcPr>
          <w:p w:rsidR="00C808AB" w:rsidRPr="00554077" w:rsidRDefault="00C808AB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121±1</w:t>
            </w:r>
            <w:proofErr w:type="gramStart"/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ºС</w:t>
            </w:r>
            <w:proofErr w:type="gramEnd"/>
          </w:p>
          <w:p w:rsidR="00C808AB" w:rsidRPr="00554077" w:rsidRDefault="00C808AB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45 мин</w:t>
            </w:r>
          </w:p>
          <w:p w:rsidR="00C808AB" w:rsidRPr="00554077" w:rsidRDefault="00C808AB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Стерилизация не менее 5 циклов: автоклавированием, давление в камере до 0,11 МПа</w:t>
            </w:r>
          </w:p>
        </w:tc>
        <w:tc>
          <w:tcPr>
            <w:tcW w:w="1843" w:type="dxa"/>
            <w:vMerge w:val="restart"/>
            <w:vAlign w:val="center"/>
          </w:tcPr>
          <w:p w:rsidR="00C808AB" w:rsidRPr="00554077" w:rsidRDefault="00C808AB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PVDF</w:t>
            </w: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808AB" w:rsidRPr="00554077" w:rsidRDefault="00C808AB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мембранный</w:t>
            </w:r>
          </w:p>
        </w:tc>
        <w:tc>
          <w:tcPr>
            <w:tcW w:w="1557" w:type="dxa"/>
            <w:vMerge w:val="restart"/>
            <w:vAlign w:val="center"/>
          </w:tcPr>
          <w:p w:rsidR="00C808AB" w:rsidRPr="00554077" w:rsidRDefault="00C808AB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тупиковый</w:t>
            </w:r>
          </w:p>
          <w:p w:rsidR="00C808AB" w:rsidRPr="00554077" w:rsidRDefault="00C808AB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808AB" w:rsidRPr="00554077" w:rsidRDefault="00C808AB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540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Millidisk</w:t>
            </w:r>
            <w:proofErr w:type="spellEnd"/>
          </w:p>
          <w:p w:rsidR="00C808AB" w:rsidRPr="00554077" w:rsidRDefault="00C808AB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cartridge</w:t>
            </w:r>
          </w:p>
        </w:tc>
        <w:tc>
          <w:tcPr>
            <w:tcW w:w="1388" w:type="dxa"/>
            <w:vMerge w:val="restart"/>
            <w:vAlign w:val="center"/>
          </w:tcPr>
          <w:p w:rsidR="00C808AB" w:rsidRPr="00554077" w:rsidRDefault="00C808AB" w:rsidP="00EF4713">
            <w:pPr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 xml:space="preserve">10-ти </w:t>
            </w:r>
            <w:proofErr w:type="spellStart"/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стаковый</w:t>
            </w:r>
            <w:proofErr w:type="spellEnd"/>
            <w:r w:rsidRPr="00554077">
              <w:rPr>
                <w:rFonts w:ascii="Times New Roman" w:hAnsi="Times New Roman" w:cs="Times New Roman"/>
                <w:sz w:val="20"/>
                <w:szCs w:val="20"/>
              </w:rPr>
              <w:t xml:space="preserve"> фильтр </w:t>
            </w:r>
          </w:p>
          <w:p w:rsidR="00C808AB" w:rsidRPr="00554077" w:rsidRDefault="00C808AB" w:rsidP="00EF4713">
            <w:pPr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 xml:space="preserve">длина 47мм, </w:t>
            </w:r>
            <w:proofErr w:type="spellStart"/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Øвн</w:t>
            </w:r>
            <w:proofErr w:type="gramStart"/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ольца</w:t>
            </w:r>
            <w:proofErr w:type="spellEnd"/>
            <w:r w:rsidRPr="00554077">
              <w:rPr>
                <w:rFonts w:ascii="Times New Roman" w:hAnsi="Times New Roman" w:cs="Times New Roman"/>
                <w:sz w:val="20"/>
                <w:szCs w:val="20"/>
              </w:rPr>
              <w:t xml:space="preserve"> 16мм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center"/>
          </w:tcPr>
          <w:p w:rsidR="00C808AB" w:rsidRPr="00554077" w:rsidRDefault="00C808AB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Основание: п.1</w:t>
            </w:r>
            <w:r w:rsidR="000C3AC1" w:rsidRPr="0055407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 xml:space="preserve"> годовой заявки цеха №1</w:t>
            </w:r>
          </w:p>
          <w:p w:rsidR="00C808AB" w:rsidRPr="00554077" w:rsidRDefault="00C808AB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08AB" w:rsidRPr="00EF4713" w:rsidTr="00C808AB">
        <w:trPr>
          <w:trHeight w:val="285"/>
        </w:trPr>
        <w:tc>
          <w:tcPr>
            <w:tcW w:w="663" w:type="dxa"/>
            <w:vMerge/>
            <w:vAlign w:val="center"/>
          </w:tcPr>
          <w:p w:rsidR="00C808AB" w:rsidRPr="00554077" w:rsidRDefault="00C808AB" w:rsidP="00EF4713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C808AB" w:rsidRPr="00554077" w:rsidRDefault="00C808AB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vAlign w:val="center"/>
          </w:tcPr>
          <w:p w:rsidR="00C808AB" w:rsidRPr="00554077" w:rsidRDefault="00C808AB" w:rsidP="00EF4713">
            <w:pPr>
              <w:ind w:left="-157" w:right="-109" w:firstLine="1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C808AB" w:rsidRPr="00554077" w:rsidRDefault="00C808AB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  <w:vMerge/>
            <w:vAlign w:val="center"/>
          </w:tcPr>
          <w:p w:rsidR="00C808AB" w:rsidRPr="00554077" w:rsidRDefault="00C808AB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C808AB" w:rsidRPr="00554077" w:rsidRDefault="00C808AB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C808AB" w:rsidRPr="00554077" w:rsidRDefault="00C808AB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  <w:vAlign w:val="center"/>
          </w:tcPr>
          <w:p w:rsidR="00C808AB" w:rsidRPr="00554077" w:rsidRDefault="00C808AB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vMerge/>
            <w:vAlign w:val="center"/>
          </w:tcPr>
          <w:p w:rsidR="00C808AB" w:rsidRPr="00554077" w:rsidRDefault="00C808AB" w:rsidP="00EF4713">
            <w:pPr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vAlign w:val="center"/>
          </w:tcPr>
          <w:p w:rsidR="00C808AB" w:rsidRPr="00554077" w:rsidRDefault="00C808AB" w:rsidP="000C3AC1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≈</w:t>
            </w:r>
            <w:r w:rsidR="000C3AC1" w:rsidRPr="00554077">
              <w:rPr>
                <w:rFonts w:ascii="Times New Roman" w:hAnsi="Times New Roman" w:cs="Times New Roman"/>
                <w:sz w:val="20"/>
                <w:szCs w:val="20"/>
              </w:rPr>
              <w:t>21 000</w:t>
            </w:r>
          </w:p>
        </w:tc>
      </w:tr>
      <w:tr w:rsidR="00C808AB" w:rsidRPr="00EF4713" w:rsidTr="00C808AB">
        <w:trPr>
          <w:trHeight w:val="1255"/>
        </w:trPr>
        <w:tc>
          <w:tcPr>
            <w:tcW w:w="663" w:type="dxa"/>
            <w:vMerge w:val="restart"/>
            <w:vAlign w:val="center"/>
          </w:tcPr>
          <w:p w:rsidR="00C808AB" w:rsidRPr="00554077" w:rsidRDefault="00C808AB" w:rsidP="00EF4713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23" w:type="dxa"/>
            <w:vMerge w:val="restart"/>
            <w:vAlign w:val="center"/>
          </w:tcPr>
          <w:p w:rsidR="00C808AB" w:rsidRPr="00554077" w:rsidRDefault="00C808AB" w:rsidP="00EF4713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 xml:space="preserve">ФЭ для стерилизующей фильтрации инертных газов </w:t>
            </w:r>
          </w:p>
        </w:tc>
        <w:tc>
          <w:tcPr>
            <w:tcW w:w="1136" w:type="dxa"/>
            <w:vMerge w:val="restart"/>
            <w:vAlign w:val="center"/>
          </w:tcPr>
          <w:p w:rsidR="00C808AB" w:rsidRPr="00554077" w:rsidRDefault="000C3AC1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22" w:type="dxa"/>
            <w:vMerge w:val="restart"/>
            <w:vAlign w:val="center"/>
          </w:tcPr>
          <w:p w:rsidR="00C808AB" w:rsidRPr="00554077" w:rsidRDefault="00C808AB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540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457" w:type="dxa"/>
            <w:vMerge w:val="restart"/>
            <w:vAlign w:val="center"/>
          </w:tcPr>
          <w:p w:rsidR="00C808AB" w:rsidRPr="00554077" w:rsidRDefault="00C808AB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Давление не более</w:t>
            </w:r>
          </w:p>
          <w:p w:rsidR="00C808AB" w:rsidRPr="00554077" w:rsidRDefault="00C808AB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Pr="005540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5 МПа</w:t>
            </w:r>
          </w:p>
          <w:p w:rsidR="00C808AB" w:rsidRPr="00554077" w:rsidRDefault="00C808AB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4" w:type="dxa"/>
            <w:vMerge w:val="restart"/>
            <w:vAlign w:val="center"/>
          </w:tcPr>
          <w:p w:rsidR="00C808AB" w:rsidRPr="00554077" w:rsidRDefault="00C808AB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121±1</w:t>
            </w:r>
            <w:proofErr w:type="gramStart"/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ºС</w:t>
            </w:r>
            <w:proofErr w:type="gramEnd"/>
          </w:p>
          <w:p w:rsidR="00C808AB" w:rsidRPr="00554077" w:rsidRDefault="00C808AB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45 мин</w:t>
            </w:r>
          </w:p>
          <w:p w:rsidR="00C808AB" w:rsidRPr="00554077" w:rsidRDefault="00C808AB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Стерилизация не менее 10 циклов: автоклавированием, давление в камере до 0,11 МПа</w:t>
            </w:r>
          </w:p>
        </w:tc>
        <w:tc>
          <w:tcPr>
            <w:tcW w:w="1843" w:type="dxa"/>
            <w:vMerge w:val="restart"/>
            <w:vAlign w:val="center"/>
          </w:tcPr>
          <w:p w:rsidR="00C808AB" w:rsidRPr="00554077" w:rsidRDefault="00C808AB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PTFE</w:t>
            </w:r>
          </w:p>
          <w:p w:rsidR="00C808AB" w:rsidRPr="00554077" w:rsidRDefault="00C808AB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Мембранный</w:t>
            </w:r>
          </w:p>
          <w:p w:rsidR="00C808AB" w:rsidRPr="00554077" w:rsidRDefault="00C808AB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 w:val="restart"/>
            <w:vAlign w:val="center"/>
          </w:tcPr>
          <w:p w:rsidR="00C808AB" w:rsidRPr="00554077" w:rsidRDefault="00C808AB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Капсульный</w:t>
            </w:r>
          </w:p>
          <w:p w:rsidR="00C808AB" w:rsidRPr="00554077" w:rsidRDefault="00C808AB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Площадь фильтрации - 0,23м</w:t>
            </w:r>
            <w:proofErr w:type="gramStart"/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  <w:p w:rsidR="00C808AB" w:rsidRPr="00554077" w:rsidRDefault="00C808AB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TRI</w:t>
            </w: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 xml:space="preserve">-   </w:t>
            </w:r>
            <w:r w:rsidRPr="005540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clamp</w:t>
            </w: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 xml:space="preserve"> 50мм</w:t>
            </w:r>
          </w:p>
        </w:tc>
        <w:tc>
          <w:tcPr>
            <w:tcW w:w="1388" w:type="dxa"/>
            <w:vMerge w:val="restart"/>
            <w:vAlign w:val="center"/>
          </w:tcPr>
          <w:p w:rsidR="00C808AB" w:rsidRPr="00554077" w:rsidRDefault="00C808AB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157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center"/>
          </w:tcPr>
          <w:p w:rsidR="00C808AB" w:rsidRPr="00554077" w:rsidRDefault="00C808AB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Основание: п.1</w:t>
            </w:r>
            <w:r w:rsidR="000C3AC1" w:rsidRPr="0055407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 xml:space="preserve"> заявки цеха №1</w:t>
            </w:r>
          </w:p>
          <w:p w:rsidR="00C808AB" w:rsidRPr="00554077" w:rsidRDefault="00C808AB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08AB" w:rsidRPr="00EF4713" w:rsidTr="00C808AB">
        <w:trPr>
          <w:trHeight w:val="352"/>
        </w:trPr>
        <w:tc>
          <w:tcPr>
            <w:tcW w:w="663" w:type="dxa"/>
            <w:vMerge/>
            <w:vAlign w:val="center"/>
          </w:tcPr>
          <w:p w:rsidR="00C808AB" w:rsidRPr="00554077" w:rsidRDefault="00C808AB" w:rsidP="00EF4713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C808AB" w:rsidRPr="00554077" w:rsidRDefault="00C808AB" w:rsidP="00EF4713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vAlign w:val="center"/>
          </w:tcPr>
          <w:p w:rsidR="00C808AB" w:rsidRPr="00554077" w:rsidRDefault="00C808AB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C808AB" w:rsidRPr="00554077" w:rsidRDefault="00C808AB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  <w:vMerge/>
            <w:vAlign w:val="center"/>
          </w:tcPr>
          <w:p w:rsidR="00C808AB" w:rsidRPr="00554077" w:rsidRDefault="00C808AB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C808AB" w:rsidRPr="00554077" w:rsidRDefault="00C808AB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C808AB" w:rsidRPr="00554077" w:rsidRDefault="00C808AB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  <w:vAlign w:val="center"/>
          </w:tcPr>
          <w:p w:rsidR="00C808AB" w:rsidRPr="00554077" w:rsidRDefault="00C808AB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vMerge/>
            <w:vAlign w:val="center"/>
          </w:tcPr>
          <w:p w:rsidR="00C808AB" w:rsidRPr="00554077" w:rsidRDefault="00C808AB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vAlign w:val="center"/>
          </w:tcPr>
          <w:p w:rsidR="00C808AB" w:rsidRPr="00554077" w:rsidRDefault="00C808AB" w:rsidP="000C3AC1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≈</w:t>
            </w:r>
            <w:r w:rsidR="000C3AC1" w:rsidRPr="00554077">
              <w:rPr>
                <w:rFonts w:ascii="Times New Roman" w:hAnsi="Times New Roman" w:cs="Times New Roman"/>
                <w:sz w:val="20"/>
                <w:szCs w:val="20"/>
              </w:rPr>
              <w:t>21 000,00</w:t>
            </w:r>
          </w:p>
        </w:tc>
      </w:tr>
      <w:tr w:rsidR="00C808AB" w:rsidRPr="00EF4713" w:rsidTr="00C808AB">
        <w:trPr>
          <w:trHeight w:val="2378"/>
        </w:trPr>
        <w:tc>
          <w:tcPr>
            <w:tcW w:w="663" w:type="dxa"/>
            <w:vMerge w:val="restart"/>
            <w:vAlign w:val="center"/>
          </w:tcPr>
          <w:p w:rsidR="00C808AB" w:rsidRPr="00554077" w:rsidRDefault="00C808AB" w:rsidP="00EF4713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23" w:type="dxa"/>
            <w:vMerge w:val="restart"/>
            <w:vAlign w:val="center"/>
          </w:tcPr>
          <w:p w:rsidR="00C808AB" w:rsidRPr="00554077" w:rsidRDefault="00C808AB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ФЭ для стерилизующей фильтрации инъекционных растворов</w:t>
            </w:r>
          </w:p>
        </w:tc>
        <w:tc>
          <w:tcPr>
            <w:tcW w:w="1136" w:type="dxa"/>
            <w:vMerge w:val="restart"/>
            <w:vAlign w:val="center"/>
          </w:tcPr>
          <w:p w:rsidR="00C808AB" w:rsidRPr="00554077" w:rsidRDefault="000C3AC1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22" w:type="dxa"/>
            <w:vMerge w:val="restart"/>
            <w:vAlign w:val="center"/>
          </w:tcPr>
          <w:p w:rsidR="00C808AB" w:rsidRPr="00554077" w:rsidRDefault="00C808AB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08AB" w:rsidRPr="00554077" w:rsidRDefault="00C808AB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  <w:p w:rsidR="00C808AB" w:rsidRPr="00554077" w:rsidRDefault="00C808AB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  <w:vMerge w:val="restart"/>
            <w:vAlign w:val="center"/>
          </w:tcPr>
          <w:p w:rsidR="00C808AB" w:rsidRPr="00554077" w:rsidRDefault="00C808AB" w:rsidP="00EF4713">
            <w:pPr>
              <w:ind w:right="-85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proofErr w:type="spellStart"/>
            <w:r w:rsidRPr="0055407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рН</w:t>
            </w:r>
            <w:proofErr w:type="spellEnd"/>
            <w:r w:rsidRPr="0055407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3,0-7,0</w:t>
            </w:r>
          </w:p>
          <w:p w:rsidR="00C808AB" w:rsidRPr="00554077" w:rsidRDefault="00C808AB" w:rsidP="00EF4713">
            <w:pPr>
              <w:ind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20-40</w:t>
            </w:r>
            <w:proofErr w:type="gramStart"/>
            <w:r w:rsidRPr="00554077">
              <w:rPr>
                <w:rFonts w:ascii="Times New Roman" w:hAnsi="Times New Roman" w:cs="Times New Roman"/>
                <w:sz w:val="20"/>
                <w:szCs w:val="20"/>
              </w:rPr>
              <w:t xml:space="preserve"> ºС</w:t>
            </w:r>
            <w:proofErr w:type="gramEnd"/>
          </w:p>
          <w:p w:rsidR="00C808AB" w:rsidRPr="00554077" w:rsidRDefault="00C808AB" w:rsidP="00EF4713">
            <w:pPr>
              <w:ind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Давление не более 0,1 МПа</w:t>
            </w:r>
          </w:p>
          <w:p w:rsidR="00C808AB" w:rsidRPr="00554077" w:rsidRDefault="00C808AB" w:rsidP="00EF4713">
            <w:pPr>
              <w:ind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08AB" w:rsidRPr="00554077" w:rsidRDefault="00C808AB" w:rsidP="00EF4713">
            <w:pPr>
              <w:ind w:left="-85" w:right="-85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Условия промывки горячей водой:</w:t>
            </w:r>
            <w:r w:rsidRPr="0055407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70-85</w:t>
            </w:r>
            <w:proofErr w:type="gramStart"/>
            <w:r w:rsidRPr="0055407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ºС</w:t>
            </w:r>
            <w:proofErr w:type="gramEnd"/>
          </w:p>
          <w:p w:rsidR="00C808AB" w:rsidRPr="00554077" w:rsidRDefault="00C808AB" w:rsidP="00EF4713">
            <w:pPr>
              <w:ind w:left="-85" w:right="-85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20 мин</w:t>
            </w:r>
          </w:p>
          <w:p w:rsidR="00C808AB" w:rsidRPr="00554077" w:rsidRDefault="00C808AB" w:rsidP="00EF4713">
            <w:pPr>
              <w:ind w:right="-85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Давление не более 0,1 МПа</w:t>
            </w:r>
          </w:p>
        </w:tc>
        <w:tc>
          <w:tcPr>
            <w:tcW w:w="2054" w:type="dxa"/>
            <w:vMerge w:val="restart"/>
            <w:vAlign w:val="center"/>
          </w:tcPr>
          <w:p w:rsidR="00C808AB" w:rsidRPr="00554077" w:rsidRDefault="00C808AB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121±1</w:t>
            </w:r>
            <w:proofErr w:type="gramStart"/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ºС</w:t>
            </w:r>
            <w:proofErr w:type="gramEnd"/>
          </w:p>
          <w:p w:rsidR="00C808AB" w:rsidRPr="00554077" w:rsidRDefault="00C808AB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45 мин</w:t>
            </w:r>
          </w:p>
          <w:p w:rsidR="00C808AB" w:rsidRPr="00554077" w:rsidRDefault="00C808AB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 xml:space="preserve">Стерилизация не менее 30 циклов: </w:t>
            </w:r>
            <w:proofErr w:type="spellStart"/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автоклавирование</w:t>
            </w:r>
            <w:proofErr w:type="spellEnd"/>
          </w:p>
          <w:p w:rsidR="00C808AB" w:rsidRPr="00554077" w:rsidRDefault="00C808AB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 xml:space="preserve"> или в линии </w:t>
            </w:r>
          </w:p>
          <w:p w:rsidR="00C808AB" w:rsidRPr="00554077" w:rsidRDefault="00C808AB" w:rsidP="00EF4713">
            <w:pPr>
              <w:ind w:left="-85" w:right="-85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давление в камере до 0,11 МПа</w:t>
            </w:r>
          </w:p>
        </w:tc>
        <w:tc>
          <w:tcPr>
            <w:tcW w:w="1843" w:type="dxa"/>
            <w:vMerge w:val="restart"/>
            <w:vAlign w:val="center"/>
          </w:tcPr>
          <w:p w:rsidR="00C808AB" w:rsidRPr="00554077" w:rsidRDefault="00C808AB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PVDF</w:t>
            </w: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C808AB" w:rsidRPr="00554077" w:rsidRDefault="00C808AB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мембранный</w:t>
            </w:r>
          </w:p>
          <w:p w:rsidR="00C808AB" w:rsidRPr="00554077" w:rsidRDefault="00C808AB" w:rsidP="00EF471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C808AB" w:rsidRPr="00554077" w:rsidRDefault="00C808AB" w:rsidP="00EF471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производители  </w:t>
            </w:r>
            <w:r w:rsidRPr="00554077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Pall</w:t>
            </w:r>
            <w:r w:rsidRPr="0055407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или </w:t>
            </w:r>
            <w:r w:rsidRPr="00554077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Millipore</w:t>
            </w:r>
          </w:p>
          <w:p w:rsidR="00C808AB" w:rsidRPr="00554077" w:rsidRDefault="00C808AB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 w:val="restart"/>
            <w:vAlign w:val="center"/>
          </w:tcPr>
          <w:p w:rsidR="00C808AB" w:rsidRPr="00554077" w:rsidRDefault="00C808AB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08AB" w:rsidRPr="00554077" w:rsidRDefault="00C808AB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Тупиковый</w:t>
            </w:r>
          </w:p>
          <w:p w:rsidR="00C808AB" w:rsidRPr="00554077" w:rsidRDefault="00C808AB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56 </w:t>
            </w: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540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</w:p>
          <w:p w:rsidR="00C808AB" w:rsidRPr="00554077" w:rsidRDefault="00C808AB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vAlign w:val="center"/>
          </w:tcPr>
          <w:p w:rsidR="00C808AB" w:rsidRPr="00554077" w:rsidRDefault="00C808AB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  <w:p w:rsidR="00C808AB" w:rsidRPr="00554077" w:rsidRDefault="00C808AB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center"/>
          </w:tcPr>
          <w:p w:rsidR="00C808AB" w:rsidRPr="00554077" w:rsidRDefault="00C808AB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Основание: п.1 заявки цеха №1</w:t>
            </w:r>
          </w:p>
          <w:p w:rsidR="00C808AB" w:rsidRPr="00554077" w:rsidRDefault="00C808AB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08AB" w:rsidRPr="00EF4713" w:rsidTr="00C808AB">
        <w:trPr>
          <w:trHeight w:val="368"/>
        </w:trPr>
        <w:tc>
          <w:tcPr>
            <w:tcW w:w="663" w:type="dxa"/>
            <w:vMerge/>
            <w:vAlign w:val="center"/>
          </w:tcPr>
          <w:p w:rsidR="00C808AB" w:rsidRPr="00554077" w:rsidRDefault="00C808AB" w:rsidP="00EF4713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C808AB" w:rsidRPr="00554077" w:rsidRDefault="00C808AB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vAlign w:val="center"/>
          </w:tcPr>
          <w:p w:rsidR="00C808AB" w:rsidRPr="00554077" w:rsidRDefault="00C808AB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C808AB" w:rsidRPr="00554077" w:rsidRDefault="00C808AB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  <w:vMerge/>
            <w:vAlign w:val="center"/>
          </w:tcPr>
          <w:p w:rsidR="00C808AB" w:rsidRPr="00554077" w:rsidRDefault="00C808AB" w:rsidP="00EF4713">
            <w:pPr>
              <w:ind w:right="-85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C808AB" w:rsidRPr="00554077" w:rsidRDefault="00C808AB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C808AB" w:rsidRPr="00554077" w:rsidRDefault="00C808AB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  <w:vAlign w:val="center"/>
          </w:tcPr>
          <w:p w:rsidR="00C808AB" w:rsidRPr="00554077" w:rsidRDefault="00C808AB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vMerge/>
            <w:vAlign w:val="center"/>
          </w:tcPr>
          <w:p w:rsidR="00C808AB" w:rsidRPr="00554077" w:rsidRDefault="00C808AB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vAlign w:val="center"/>
          </w:tcPr>
          <w:p w:rsidR="00C808AB" w:rsidRPr="00554077" w:rsidRDefault="00C808AB" w:rsidP="000C3AC1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≈</w:t>
            </w:r>
            <w:r w:rsidR="000C3AC1" w:rsidRPr="00554077">
              <w:rPr>
                <w:rFonts w:ascii="Times New Roman" w:hAnsi="Times New Roman" w:cs="Times New Roman"/>
                <w:sz w:val="20"/>
                <w:szCs w:val="20"/>
              </w:rPr>
              <w:t>20 000,00</w:t>
            </w:r>
          </w:p>
        </w:tc>
      </w:tr>
      <w:tr w:rsidR="003D1AF7" w:rsidRPr="00EF4713" w:rsidTr="003D1AF7">
        <w:trPr>
          <w:trHeight w:val="1114"/>
        </w:trPr>
        <w:tc>
          <w:tcPr>
            <w:tcW w:w="663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3D1AF7" w:rsidRPr="00554077" w:rsidRDefault="003D1AF7" w:rsidP="00EF4713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23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3D1AF7" w:rsidRPr="00554077" w:rsidRDefault="003D1AF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ФЭ для стерилизующей фильтрации воздуха</w:t>
            </w:r>
          </w:p>
        </w:tc>
        <w:tc>
          <w:tcPr>
            <w:tcW w:w="1136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3D1AF7" w:rsidRPr="00554077" w:rsidRDefault="003D1AF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222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3D1AF7" w:rsidRPr="00554077" w:rsidRDefault="003D1AF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457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3D1AF7" w:rsidRPr="00554077" w:rsidRDefault="003D1AF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Давление не более</w:t>
            </w:r>
          </w:p>
          <w:p w:rsidR="003D1AF7" w:rsidRPr="00554077" w:rsidRDefault="003D1AF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 xml:space="preserve"> 0,1 МПа</w:t>
            </w:r>
          </w:p>
          <w:p w:rsidR="003D1AF7" w:rsidRPr="00554077" w:rsidRDefault="003D1AF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20-40</w:t>
            </w:r>
            <w:proofErr w:type="gramStart"/>
            <w:r w:rsidRPr="00554077">
              <w:rPr>
                <w:rFonts w:ascii="Times New Roman" w:hAnsi="Times New Roman" w:cs="Times New Roman"/>
                <w:sz w:val="20"/>
                <w:szCs w:val="20"/>
              </w:rPr>
              <w:t xml:space="preserve"> ºС</w:t>
            </w:r>
            <w:proofErr w:type="gramEnd"/>
          </w:p>
          <w:p w:rsidR="003D1AF7" w:rsidRPr="00554077" w:rsidRDefault="003D1AF7" w:rsidP="00EF4713">
            <w:pPr>
              <w:ind w:right="-85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90-106</w:t>
            </w:r>
            <w:proofErr w:type="gramStart"/>
            <w:r w:rsidRPr="00554077">
              <w:rPr>
                <w:rFonts w:ascii="Times New Roman" w:hAnsi="Times New Roman" w:cs="Times New Roman"/>
                <w:sz w:val="20"/>
                <w:szCs w:val="20"/>
              </w:rPr>
              <w:t xml:space="preserve"> ºС</w:t>
            </w:r>
            <w:proofErr w:type="gramEnd"/>
            <w:r w:rsidRPr="00554077">
              <w:rPr>
                <w:rFonts w:ascii="Times New Roman" w:hAnsi="Times New Roman" w:cs="Times New Roman"/>
                <w:sz w:val="20"/>
                <w:szCs w:val="20"/>
              </w:rPr>
              <w:t xml:space="preserve"> до 1 ч если по технологии предусмотрено кипячение</w:t>
            </w:r>
          </w:p>
        </w:tc>
        <w:tc>
          <w:tcPr>
            <w:tcW w:w="2054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3D1AF7" w:rsidRPr="00554077" w:rsidRDefault="003D1AF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121±1</w:t>
            </w:r>
            <w:proofErr w:type="gramStart"/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ºС</w:t>
            </w:r>
            <w:proofErr w:type="gramEnd"/>
          </w:p>
          <w:p w:rsidR="003D1AF7" w:rsidRPr="00554077" w:rsidRDefault="003D1AF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45 мин</w:t>
            </w:r>
          </w:p>
          <w:p w:rsidR="003D1AF7" w:rsidRPr="00554077" w:rsidRDefault="003D1AF7" w:rsidP="00EF4713">
            <w:pPr>
              <w:ind w:left="-85" w:right="-85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 xml:space="preserve">Стерилизация не менее 30 циклов: </w:t>
            </w:r>
            <w:proofErr w:type="spellStart"/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автоклавирование</w:t>
            </w:r>
            <w:proofErr w:type="spellEnd"/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, давление в камере до 0,11 МПа</w:t>
            </w:r>
          </w:p>
        </w:tc>
        <w:tc>
          <w:tcPr>
            <w:tcW w:w="1843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3D1AF7" w:rsidRPr="00554077" w:rsidRDefault="003D1AF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PTFE</w:t>
            </w:r>
          </w:p>
          <w:p w:rsidR="003D1AF7" w:rsidRPr="00554077" w:rsidRDefault="003D1AF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Мембранный</w:t>
            </w:r>
          </w:p>
        </w:tc>
        <w:tc>
          <w:tcPr>
            <w:tcW w:w="1557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3D1AF7" w:rsidRPr="00554077" w:rsidRDefault="003D1AF7" w:rsidP="00EF4713">
            <w:pPr>
              <w:ind w:lef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Тупиковый</w:t>
            </w:r>
          </w:p>
          <w:p w:rsidR="003D1AF7" w:rsidRPr="00554077" w:rsidRDefault="003D1AF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56 </w:t>
            </w: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540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</w:p>
        </w:tc>
        <w:tc>
          <w:tcPr>
            <w:tcW w:w="1388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3D1AF7" w:rsidRPr="00554077" w:rsidRDefault="003D1AF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center"/>
          </w:tcPr>
          <w:p w:rsidR="003D1AF7" w:rsidRPr="00554077" w:rsidRDefault="003D1AF7" w:rsidP="003D1AF7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Основание: п.8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п.10</w:t>
            </w: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 xml:space="preserve"> заявки цеха №1</w:t>
            </w:r>
          </w:p>
        </w:tc>
      </w:tr>
      <w:tr w:rsidR="003D1AF7" w:rsidRPr="00EF4713" w:rsidTr="00C808AB">
        <w:trPr>
          <w:trHeight w:val="487"/>
        </w:trPr>
        <w:tc>
          <w:tcPr>
            <w:tcW w:w="663" w:type="dxa"/>
            <w:vMerge/>
            <w:vAlign w:val="center"/>
          </w:tcPr>
          <w:p w:rsidR="003D1AF7" w:rsidRPr="00554077" w:rsidRDefault="003D1AF7" w:rsidP="00EF4713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D1AF7" w:rsidRPr="00554077" w:rsidRDefault="003D1AF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vAlign w:val="center"/>
          </w:tcPr>
          <w:p w:rsidR="003D1AF7" w:rsidRPr="00554077" w:rsidRDefault="003D1AF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3D1AF7" w:rsidRPr="00554077" w:rsidRDefault="003D1AF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  <w:vMerge/>
            <w:vAlign w:val="center"/>
          </w:tcPr>
          <w:p w:rsidR="003D1AF7" w:rsidRPr="00554077" w:rsidRDefault="003D1AF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3D1AF7" w:rsidRPr="00554077" w:rsidRDefault="003D1AF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3D1AF7" w:rsidRPr="00554077" w:rsidRDefault="003D1AF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  <w:vAlign w:val="center"/>
          </w:tcPr>
          <w:p w:rsidR="003D1AF7" w:rsidRPr="00554077" w:rsidRDefault="003D1AF7" w:rsidP="00EF4713">
            <w:pPr>
              <w:ind w:lef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vMerge/>
            <w:vAlign w:val="center"/>
          </w:tcPr>
          <w:p w:rsidR="003D1AF7" w:rsidRPr="00554077" w:rsidRDefault="003D1AF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vAlign w:val="center"/>
          </w:tcPr>
          <w:p w:rsidR="003D1AF7" w:rsidRPr="00554077" w:rsidRDefault="003D1AF7" w:rsidP="003D1AF7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11 500,00</w:t>
            </w:r>
          </w:p>
        </w:tc>
      </w:tr>
      <w:tr w:rsidR="003D1AF7" w:rsidRPr="00EF4713" w:rsidTr="005C0EB1">
        <w:trPr>
          <w:trHeight w:val="620"/>
        </w:trPr>
        <w:tc>
          <w:tcPr>
            <w:tcW w:w="663" w:type="dxa"/>
            <w:vMerge w:val="restart"/>
            <w:vAlign w:val="center"/>
          </w:tcPr>
          <w:p w:rsidR="003D1AF7" w:rsidRPr="00554077" w:rsidRDefault="003D1AF7" w:rsidP="00EF4713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223" w:type="dxa"/>
            <w:vMerge w:val="restart"/>
            <w:vAlign w:val="center"/>
          </w:tcPr>
          <w:p w:rsidR="003D1AF7" w:rsidRPr="00554077" w:rsidRDefault="003D1AF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ФЭ для стерилизующей фильтрации воздуха</w:t>
            </w:r>
          </w:p>
        </w:tc>
        <w:tc>
          <w:tcPr>
            <w:tcW w:w="1136" w:type="dxa"/>
            <w:vMerge w:val="restart"/>
            <w:vAlign w:val="center"/>
          </w:tcPr>
          <w:p w:rsidR="003D1AF7" w:rsidRPr="00554077" w:rsidRDefault="003D1AF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2" w:type="dxa"/>
            <w:vMerge w:val="restart"/>
            <w:vAlign w:val="center"/>
          </w:tcPr>
          <w:p w:rsidR="003D1AF7" w:rsidRPr="00554077" w:rsidRDefault="003D1AF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457" w:type="dxa"/>
            <w:vMerge w:val="restart"/>
            <w:vAlign w:val="center"/>
          </w:tcPr>
          <w:p w:rsidR="003D1AF7" w:rsidRPr="00554077" w:rsidRDefault="003D1AF7" w:rsidP="00EF4713">
            <w:pPr>
              <w:ind w:right="-85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-/-</w:t>
            </w:r>
          </w:p>
        </w:tc>
        <w:tc>
          <w:tcPr>
            <w:tcW w:w="2054" w:type="dxa"/>
            <w:vMerge w:val="restart"/>
            <w:vAlign w:val="center"/>
          </w:tcPr>
          <w:p w:rsidR="003D1AF7" w:rsidRPr="00554077" w:rsidRDefault="003D1AF7" w:rsidP="00EF4713">
            <w:pPr>
              <w:ind w:right="-85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-/-</w:t>
            </w:r>
          </w:p>
        </w:tc>
        <w:tc>
          <w:tcPr>
            <w:tcW w:w="1843" w:type="dxa"/>
            <w:vMerge w:val="restart"/>
            <w:vAlign w:val="center"/>
          </w:tcPr>
          <w:p w:rsidR="003D1AF7" w:rsidRPr="00554077" w:rsidRDefault="003D1AF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PTFE</w:t>
            </w:r>
          </w:p>
          <w:p w:rsidR="003D1AF7" w:rsidRPr="00554077" w:rsidRDefault="003D1AF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Мембранный</w:t>
            </w:r>
          </w:p>
        </w:tc>
        <w:tc>
          <w:tcPr>
            <w:tcW w:w="1557" w:type="dxa"/>
            <w:vMerge w:val="restart"/>
            <w:vAlign w:val="center"/>
          </w:tcPr>
          <w:p w:rsidR="003D1AF7" w:rsidRPr="00554077" w:rsidRDefault="003D1AF7" w:rsidP="00EF4713">
            <w:pPr>
              <w:ind w:lef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Тупиковый</w:t>
            </w:r>
          </w:p>
          <w:p w:rsidR="003D1AF7" w:rsidRPr="00554077" w:rsidRDefault="003D1AF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56 б/з</w:t>
            </w:r>
          </w:p>
        </w:tc>
        <w:tc>
          <w:tcPr>
            <w:tcW w:w="1388" w:type="dxa"/>
            <w:vMerge w:val="restart"/>
            <w:vAlign w:val="center"/>
          </w:tcPr>
          <w:p w:rsidR="003D1AF7" w:rsidRPr="00554077" w:rsidRDefault="003D1AF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center"/>
          </w:tcPr>
          <w:p w:rsidR="003D1AF7" w:rsidRPr="00554077" w:rsidRDefault="003D1AF7" w:rsidP="003D1AF7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Основание: п.9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п.11</w:t>
            </w: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 xml:space="preserve"> заявки цеха №1</w:t>
            </w:r>
          </w:p>
        </w:tc>
      </w:tr>
      <w:tr w:rsidR="003D1AF7" w:rsidRPr="00EF4713" w:rsidTr="005C0EB1">
        <w:trPr>
          <w:trHeight w:val="301"/>
        </w:trPr>
        <w:tc>
          <w:tcPr>
            <w:tcW w:w="663" w:type="dxa"/>
            <w:vMerge/>
            <w:vAlign w:val="center"/>
          </w:tcPr>
          <w:p w:rsidR="003D1AF7" w:rsidRPr="00554077" w:rsidRDefault="003D1AF7" w:rsidP="00EF4713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D1AF7" w:rsidRPr="00554077" w:rsidRDefault="003D1AF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vAlign w:val="center"/>
          </w:tcPr>
          <w:p w:rsidR="003D1AF7" w:rsidRPr="00554077" w:rsidRDefault="003D1AF7" w:rsidP="00BA1547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3D1AF7" w:rsidRPr="00554077" w:rsidRDefault="003D1AF7" w:rsidP="00BA1547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  <w:vMerge/>
            <w:vAlign w:val="center"/>
          </w:tcPr>
          <w:p w:rsidR="003D1AF7" w:rsidRPr="00554077" w:rsidRDefault="003D1AF7" w:rsidP="00EF4713">
            <w:pPr>
              <w:ind w:right="-85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3D1AF7" w:rsidRPr="00554077" w:rsidRDefault="003D1AF7" w:rsidP="00EF4713">
            <w:pPr>
              <w:ind w:right="-85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3D1AF7" w:rsidRPr="00554077" w:rsidRDefault="003D1AF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  <w:vAlign w:val="center"/>
          </w:tcPr>
          <w:p w:rsidR="003D1AF7" w:rsidRPr="00554077" w:rsidRDefault="003D1AF7" w:rsidP="00EF4713">
            <w:pPr>
              <w:ind w:lef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vMerge/>
            <w:vAlign w:val="center"/>
          </w:tcPr>
          <w:p w:rsidR="003D1AF7" w:rsidRPr="00554077" w:rsidRDefault="003D1AF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vAlign w:val="center"/>
          </w:tcPr>
          <w:p w:rsidR="003D1AF7" w:rsidRPr="00554077" w:rsidRDefault="003D1AF7" w:rsidP="003D1AF7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</w:tr>
      <w:tr w:rsidR="00554077" w:rsidRPr="00EF4713" w:rsidTr="00C808AB">
        <w:trPr>
          <w:trHeight w:val="687"/>
        </w:trPr>
        <w:tc>
          <w:tcPr>
            <w:tcW w:w="663" w:type="dxa"/>
            <w:vMerge w:val="restart"/>
            <w:vAlign w:val="center"/>
          </w:tcPr>
          <w:p w:rsidR="00554077" w:rsidRPr="00554077" w:rsidRDefault="003D1AF7" w:rsidP="00EF4713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23" w:type="dxa"/>
            <w:vMerge w:val="restart"/>
            <w:vAlign w:val="center"/>
          </w:tcPr>
          <w:p w:rsidR="00554077" w:rsidRPr="00554077" w:rsidRDefault="0055407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ФЭ для стерилизующей фильтрации воздуха</w:t>
            </w:r>
          </w:p>
        </w:tc>
        <w:tc>
          <w:tcPr>
            <w:tcW w:w="1136" w:type="dxa"/>
            <w:vMerge w:val="restart"/>
            <w:vAlign w:val="center"/>
          </w:tcPr>
          <w:p w:rsidR="00554077" w:rsidRPr="00554077" w:rsidRDefault="00554077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22" w:type="dxa"/>
            <w:vMerge w:val="restart"/>
            <w:vAlign w:val="center"/>
          </w:tcPr>
          <w:p w:rsidR="00554077" w:rsidRPr="00554077" w:rsidRDefault="00554077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457" w:type="dxa"/>
            <w:vMerge w:val="restart"/>
            <w:vAlign w:val="center"/>
          </w:tcPr>
          <w:p w:rsidR="00554077" w:rsidRPr="00554077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Давление        0,6 МПа</w:t>
            </w:r>
          </w:p>
        </w:tc>
        <w:tc>
          <w:tcPr>
            <w:tcW w:w="2054" w:type="dxa"/>
            <w:vMerge w:val="restart"/>
            <w:vAlign w:val="center"/>
          </w:tcPr>
          <w:p w:rsidR="00554077" w:rsidRPr="00554077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-/-</w:t>
            </w:r>
          </w:p>
        </w:tc>
        <w:tc>
          <w:tcPr>
            <w:tcW w:w="1843" w:type="dxa"/>
            <w:vMerge w:val="restart"/>
            <w:vAlign w:val="center"/>
          </w:tcPr>
          <w:p w:rsidR="00554077" w:rsidRPr="00554077" w:rsidRDefault="0055407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PTFE</w:t>
            </w:r>
          </w:p>
          <w:p w:rsidR="00554077" w:rsidRPr="00554077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Мембранный</w:t>
            </w:r>
          </w:p>
        </w:tc>
        <w:tc>
          <w:tcPr>
            <w:tcW w:w="1557" w:type="dxa"/>
            <w:vMerge w:val="restart"/>
            <w:vAlign w:val="center"/>
          </w:tcPr>
          <w:p w:rsidR="00554077" w:rsidRPr="00554077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Капсульный</w:t>
            </w:r>
          </w:p>
          <w:p w:rsidR="00554077" w:rsidRPr="00554077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¾</w:t>
            </w:r>
            <w:r w:rsidRPr="005540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TRI</w:t>
            </w: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540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Clamp</w:t>
            </w: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54077" w:rsidRPr="00554077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25 мм</w:t>
            </w:r>
          </w:p>
        </w:tc>
        <w:tc>
          <w:tcPr>
            <w:tcW w:w="1388" w:type="dxa"/>
            <w:vMerge w:val="restart"/>
            <w:vAlign w:val="center"/>
          </w:tcPr>
          <w:p w:rsidR="00554077" w:rsidRPr="00554077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center"/>
          </w:tcPr>
          <w:p w:rsidR="00554077" w:rsidRPr="00554077" w:rsidRDefault="00554077" w:rsidP="003D1AF7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Основание: п.18 заявки цеха №1</w:t>
            </w:r>
          </w:p>
        </w:tc>
      </w:tr>
      <w:tr w:rsidR="00554077" w:rsidRPr="00EF4713" w:rsidTr="00C808AB">
        <w:trPr>
          <w:trHeight w:val="234"/>
        </w:trPr>
        <w:tc>
          <w:tcPr>
            <w:tcW w:w="663" w:type="dxa"/>
            <w:vMerge/>
            <w:vAlign w:val="center"/>
          </w:tcPr>
          <w:p w:rsidR="00554077" w:rsidRPr="00554077" w:rsidRDefault="00554077" w:rsidP="00EF4713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554077" w:rsidRPr="00554077" w:rsidRDefault="0055407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vAlign w:val="center"/>
          </w:tcPr>
          <w:p w:rsidR="00554077" w:rsidRPr="00554077" w:rsidRDefault="00554077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554077" w:rsidRPr="00554077" w:rsidRDefault="00554077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  <w:vMerge/>
            <w:vAlign w:val="center"/>
          </w:tcPr>
          <w:p w:rsidR="00554077" w:rsidRPr="00554077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554077" w:rsidRPr="00554077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554077" w:rsidRPr="00554077" w:rsidRDefault="0055407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  <w:vAlign w:val="center"/>
          </w:tcPr>
          <w:p w:rsidR="00554077" w:rsidRPr="00554077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vMerge/>
            <w:vAlign w:val="center"/>
          </w:tcPr>
          <w:p w:rsidR="00554077" w:rsidRPr="00554077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vAlign w:val="center"/>
          </w:tcPr>
          <w:p w:rsidR="00554077" w:rsidRPr="00554077" w:rsidRDefault="00554077" w:rsidP="000C3AC1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≈</w:t>
            </w: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</w:tr>
      <w:tr w:rsidR="003D1AF7" w:rsidRPr="00EF4713" w:rsidTr="000765ED">
        <w:trPr>
          <w:trHeight w:val="619"/>
        </w:trPr>
        <w:tc>
          <w:tcPr>
            <w:tcW w:w="663" w:type="dxa"/>
            <w:vMerge w:val="restart"/>
            <w:vAlign w:val="center"/>
          </w:tcPr>
          <w:p w:rsidR="003D1AF7" w:rsidRPr="00554077" w:rsidRDefault="003D1AF7" w:rsidP="00EF4713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23" w:type="dxa"/>
            <w:vMerge w:val="restart"/>
            <w:vAlign w:val="center"/>
          </w:tcPr>
          <w:p w:rsidR="003D1AF7" w:rsidRPr="00554077" w:rsidRDefault="003D1AF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ФЭ для стерилизующей фильтрации воздуха</w:t>
            </w:r>
          </w:p>
        </w:tc>
        <w:tc>
          <w:tcPr>
            <w:tcW w:w="1136" w:type="dxa"/>
            <w:vMerge w:val="restart"/>
            <w:vAlign w:val="center"/>
          </w:tcPr>
          <w:p w:rsidR="003D1AF7" w:rsidRPr="00554077" w:rsidRDefault="003D1AF7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22" w:type="dxa"/>
            <w:vMerge w:val="restart"/>
            <w:vAlign w:val="center"/>
          </w:tcPr>
          <w:p w:rsidR="003D1AF7" w:rsidRPr="00554077" w:rsidRDefault="003D1AF7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457" w:type="dxa"/>
            <w:vMerge w:val="restart"/>
            <w:vAlign w:val="center"/>
          </w:tcPr>
          <w:p w:rsidR="003D1AF7" w:rsidRPr="00554077" w:rsidRDefault="003D1AF7" w:rsidP="00EF4713">
            <w:pPr>
              <w:ind w:right="-85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-/-</w:t>
            </w:r>
          </w:p>
        </w:tc>
        <w:tc>
          <w:tcPr>
            <w:tcW w:w="2054" w:type="dxa"/>
            <w:vMerge w:val="restart"/>
            <w:vAlign w:val="center"/>
          </w:tcPr>
          <w:p w:rsidR="003D1AF7" w:rsidRPr="00554077" w:rsidRDefault="003D1AF7" w:rsidP="00EF4713">
            <w:pPr>
              <w:ind w:right="-85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-/-</w:t>
            </w:r>
          </w:p>
        </w:tc>
        <w:tc>
          <w:tcPr>
            <w:tcW w:w="1843" w:type="dxa"/>
            <w:vMerge w:val="restart"/>
            <w:vAlign w:val="center"/>
          </w:tcPr>
          <w:p w:rsidR="003D1AF7" w:rsidRPr="00554077" w:rsidRDefault="003D1AF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PTFE</w:t>
            </w:r>
          </w:p>
          <w:p w:rsidR="003D1AF7" w:rsidRPr="00554077" w:rsidRDefault="003D1AF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Мембранный</w:t>
            </w:r>
          </w:p>
        </w:tc>
        <w:tc>
          <w:tcPr>
            <w:tcW w:w="1557" w:type="dxa"/>
            <w:vMerge w:val="restart"/>
            <w:vAlign w:val="center"/>
          </w:tcPr>
          <w:p w:rsidR="003D1AF7" w:rsidRPr="00554077" w:rsidRDefault="003D1AF7" w:rsidP="00EF4713">
            <w:pPr>
              <w:ind w:lef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Тупиковый</w:t>
            </w:r>
          </w:p>
          <w:p w:rsidR="003D1AF7" w:rsidRPr="00554077" w:rsidRDefault="003D1AF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56 </w:t>
            </w: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540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</w:p>
        </w:tc>
        <w:tc>
          <w:tcPr>
            <w:tcW w:w="1388" w:type="dxa"/>
            <w:vMerge w:val="restart"/>
            <w:vAlign w:val="center"/>
          </w:tcPr>
          <w:p w:rsidR="003D1AF7" w:rsidRPr="00554077" w:rsidRDefault="003D1AF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center"/>
          </w:tcPr>
          <w:p w:rsidR="003D1AF7" w:rsidRPr="00554077" w:rsidRDefault="003D1AF7" w:rsidP="003D1AF7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Основание: п.19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п.20</w:t>
            </w: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 xml:space="preserve"> заявки цеха №1</w:t>
            </w:r>
          </w:p>
        </w:tc>
      </w:tr>
      <w:tr w:rsidR="003D1AF7" w:rsidRPr="00EF4713" w:rsidTr="000765ED">
        <w:trPr>
          <w:trHeight w:val="285"/>
        </w:trPr>
        <w:tc>
          <w:tcPr>
            <w:tcW w:w="663" w:type="dxa"/>
            <w:vMerge/>
            <w:vAlign w:val="center"/>
          </w:tcPr>
          <w:p w:rsidR="003D1AF7" w:rsidRPr="00554077" w:rsidRDefault="003D1AF7" w:rsidP="00EF4713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3D1AF7" w:rsidRPr="00554077" w:rsidRDefault="003D1AF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vAlign w:val="center"/>
          </w:tcPr>
          <w:p w:rsidR="003D1AF7" w:rsidRPr="00554077" w:rsidRDefault="003D1AF7" w:rsidP="00BA1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3D1AF7" w:rsidRPr="003D1AF7" w:rsidRDefault="003D1AF7" w:rsidP="00BA1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  <w:vMerge/>
            <w:vAlign w:val="center"/>
          </w:tcPr>
          <w:p w:rsidR="003D1AF7" w:rsidRPr="00554077" w:rsidRDefault="003D1AF7" w:rsidP="00EF4713">
            <w:pPr>
              <w:ind w:right="-85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3D1AF7" w:rsidRPr="00554077" w:rsidRDefault="003D1AF7" w:rsidP="00EF4713">
            <w:pPr>
              <w:ind w:right="-85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3D1AF7" w:rsidRPr="00554077" w:rsidRDefault="003D1AF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  <w:vAlign w:val="center"/>
          </w:tcPr>
          <w:p w:rsidR="003D1AF7" w:rsidRPr="00554077" w:rsidRDefault="003D1AF7" w:rsidP="00EF4713">
            <w:pPr>
              <w:ind w:lef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vMerge/>
            <w:vAlign w:val="center"/>
          </w:tcPr>
          <w:p w:rsidR="003D1AF7" w:rsidRPr="00554077" w:rsidRDefault="003D1AF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vAlign w:val="center"/>
          </w:tcPr>
          <w:p w:rsidR="003D1AF7" w:rsidRPr="00554077" w:rsidRDefault="003D1AF7" w:rsidP="003D1AF7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AF7">
              <w:rPr>
                <w:rFonts w:ascii="Times New Roman" w:hAnsi="Times New Roman" w:cs="Times New Roman"/>
                <w:sz w:val="20"/>
                <w:szCs w:val="20"/>
              </w:rPr>
              <w:t>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</w:tc>
      </w:tr>
      <w:tr w:rsidR="00554077" w:rsidRPr="00EF4713" w:rsidTr="003D1AF7">
        <w:trPr>
          <w:trHeight w:val="1579"/>
        </w:trPr>
        <w:tc>
          <w:tcPr>
            <w:tcW w:w="663" w:type="dxa"/>
            <w:vMerge w:val="restart"/>
            <w:vAlign w:val="center"/>
          </w:tcPr>
          <w:p w:rsidR="00554077" w:rsidRPr="00554077" w:rsidRDefault="003D1AF7" w:rsidP="00E33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23" w:type="dxa"/>
            <w:vMerge w:val="restart"/>
            <w:vAlign w:val="center"/>
          </w:tcPr>
          <w:p w:rsidR="00554077" w:rsidRPr="00554077" w:rsidRDefault="0055407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ФЭ для фильтрации инъекционных растворов</w:t>
            </w:r>
          </w:p>
        </w:tc>
        <w:tc>
          <w:tcPr>
            <w:tcW w:w="1136" w:type="dxa"/>
            <w:vMerge w:val="restart"/>
            <w:vAlign w:val="center"/>
          </w:tcPr>
          <w:p w:rsidR="00554077" w:rsidRPr="00554077" w:rsidRDefault="00554077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222" w:type="dxa"/>
            <w:vMerge w:val="restart"/>
            <w:vAlign w:val="center"/>
          </w:tcPr>
          <w:p w:rsidR="00554077" w:rsidRPr="00554077" w:rsidRDefault="00554077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457" w:type="dxa"/>
            <w:vMerge w:val="restart"/>
            <w:vAlign w:val="center"/>
          </w:tcPr>
          <w:p w:rsidR="00554077" w:rsidRPr="00554077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proofErr w:type="spellStart"/>
            <w:r w:rsidRPr="0055407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рН</w:t>
            </w:r>
            <w:proofErr w:type="spellEnd"/>
            <w:r w:rsidRPr="0055407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2,5-10,0</w:t>
            </w:r>
          </w:p>
          <w:p w:rsidR="00554077" w:rsidRPr="00554077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20-40</w:t>
            </w:r>
            <w:proofErr w:type="gramStart"/>
            <w:r w:rsidRPr="00554077">
              <w:rPr>
                <w:rFonts w:ascii="Times New Roman" w:hAnsi="Times New Roman" w:cs="Times New Roman"/>
                <w:sz w:val="20"/>
                <w:szCs w:val="20"/>
              </w:rPr>
              <w:t xml:space="preserve"> ºС</w:t>
            </w:r>
            <w:proofErr w:type="gramEnd"/>
          </w:p>
          <w:p w:rsidR="00554077" w:rsidRPr="00554077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Давление не более 0,1 МПа</w:t>
            </w:r>
          </w:p>
          <w:p w:rsidR="00554077" w:rsidRPr="00554077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077" w:rsidRPr="00554077" w:rsidRDefault="00554077" w:rsidP="00E33E72">
            <w:pPr>
              <w:ind w:left="-85" w:right="-85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Условия промывки горячей водой:</w:t>
            </w:r>
            <w:r w:rsidRPr="0055407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70-85</w:t>
            </w:r>
            <w:proofErr w:type="gramStart"/>
            <w:r w:rsidRPr="0055407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ºС</w:t>
            </w:r>
            <w:proofErr w:type="gramEnd"/>
          </w:p>
          <w:p w:rsidR="00554077" w:rsidRPr="00554077" w:rsidRDefault="00554077" w:rsidP="00E33E72">
            <w:pPr>
              <w:ind w:left="-85" w:right="-85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20 мин</w:t>
            </w:r>
          </w:p>
          <w:p w:rsidR="00554077" w:rsidRPr="00554077" w:rsidRDefault="00554077" w:rsidP="00E33E72">
            <w:pPr>
              <w:ind w:right="-85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Давление не более 0,1 МПа</w:t>
            </w:r>
          </w:p>
        </w:tc>
        <w:tc>
          <w:tcPr>
            <w:tcW w:w="2054" w:type="dxa"/>
            <w:vMerge w:val="restart"/>
            <w:vAlign w:val="center"/>
          </w:tcPr>
          <w:p w:rsidR="00554077" w:rsidRPr="00554077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121±1</w:t>
            </w:r>
            <w:proofErr w:type="gramStart"/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ºС</w:t>
            </w:r>
            <w:proofErr w:type="gramEnd"/>
          </w:p>
          <w:p w:rsidR="00554077" w:rsidRPr="00554077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20 мин</w:t>
            </w:r>
          </w:p>
          <w:p w:rsidR="00554077" w:rsidRPr="00554077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Стерилизация не менее 30 циклов: в системе паром давление в системе до 0,1 МПа</w:t>
            </w:r>
          </w:p>
        </w:tc>
        <w:tc>
          <w:tcPr>
            <w:tcW w:w="1843" w:type="dxa"/>
            <w:vMerge w:val="restart"/>
            <w:vAlign w:val="center"/>
          </w:tcPr>
          <w:p w:rsidR="00554077" w:rsidRPr="00554077" w:rsidRDefault="00554077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Полипропилен</w:t>
            </w:r>
          </w:p>
          <w:p w:rsidR="00554077" w:rsidRPr="00554077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гофрированный</w:t>
            </w:r>
          </w:p>
        </w:tc>
        <w:tc>
          <w:tcPr>
            <w:tcW w:w="1557" w:type="dxa"/>
            <w:vMerge w:val="restart"/>
            <w:vAlign w:val="center"/>
          </w:tcPr>
          <w:p w:rsidR="00554077" w:rsidRPr="00554077" w:rsidRDefault="00554077" w:rsidP="00EF4713">
            <w:pPr>
              <w:ind w:lef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 xml:space="preserve">Тупиковый, </w:t>
            </w:r>
          </w:p>
          <w:p w:rsidR="00554077" w:rsidRPr="00554077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два уплотнительных кольца на адаптере</w:t>
            </w:r>
          </w:p>
          <w:p w:rsidR="00554077" w:rsidRPr="00554077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56 б/з</w:t>
            </w:r>
          </w:p>
        </w:tc>
        <w:tc>
          <w:tcPr>
            <w:tcW w:w="1388" w:type="dxa"/>
            <w:vMerge w:val="restart"/>
            <w:vAlign w:val="center"/>
          </w:tcPr>
          <w:p w:rsidR="00554077" w:rsidRPr="00554077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center"/>
          </w:tcPr>
          <w:p w:rsidR="00554077" w:rsidRPr="00554077" w:rsidRDefault="00554077" w:rsidP="003D1AF7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Основание: п.2, 21 заявки цеха №1</w:t>
            </w:r>
          </w:p>
        </w:tc>
      </w:tr>
      <w:tr w:rsidR="00554077" w:rsidRPr="00EF4713" w:rsidTr="00C808AB">
        <w:trPr>
          <w:trHeight w:val="368"/>
        </w:trPr>
        <w:tc>
          <w:tcPr>
            <w:tcW w:w="663" w:type="dxa"/>
            <w:vMerge/>
            <w:vAlign w:val="center"/>
          </w:tcPr>
          <w:p w:rsidR="00554077" w:rsidRPr="00554077" w:rsidRDefault="00554077" w:rsidP="00E33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554077" w:rsidRPr="00554077" w:rsidRDefault="0055407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vAlign w:val="center"/>
          </w:tcPr>
          <w:p w:rsidR="00554077" w:rsidRPr="00554077" w:rsidRDefault="00554077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554077" w:rsidRPr="00554077" w:rsidRDefault="00554077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  <w:vMerge/>
            <w:vAlign w:val="center"/>
          </w:tcPr>
          <w:p w:rsidR="00554077" w:rsidRPr="00554077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554077" w:rsidRPr="00554077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554077" w:rsidRPr="00554077" w:rsidRDefault="00554077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  <w:vAlign w:val="center"/>
          </w:tcPr>
          <w:p w:rsidR="00554077" w:rsidRPr="00554077" w:rsidRDefault="00554077" w:rsidP="00EF4713">
            <w:pPr>
              <w:ind w:lef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vMerge/>
            <w:vAlign w:val="center"/>
          </w:tcPr>
          <w:p w:rsidR="00554077" w:rsidRPr="00554077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vAlign w:val="center"/>
          </w:tcPr>
          <w:p w:rsidR="00554077" w:rsidRPr="00554077" w:rsidRDefault="00554077" w:rsidP="000C3AC1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≈</w:t>
            </w: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6 000,00</w:t>
            </w:r>
          </w:p>
        </w:tc>
      </w:tr>
      <w:tr w:rsidR="00554077" w:rsidRPr="00EF4713" w:rsidTr="00C808AB">
        <w:trPr>
          <w:trHeight w:val="1055"/>
        </w:trPr>
        <w:tc>
          <w:tcPr>
            <w:tcW w:w="663" w:type="dxa"/>
            <w:vMerge w:val="restart"/>
            <w:vAlign w:val="center"/>
          </w:tcPr>
          <w:p w:rsidR="00554077" w:rsidRPr="00554077" w:rsidRDefault="003D1AF7" w:rsidP="00E33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23" w:type="dxa"/>
            <w:vMerge w:val="restart"/>
            <w:vAlign w:val="center"/>
          </w:tcPr>
          <w:p w:rsidR="00554077" w:rsidRPr="00554077" w:rsidRDefault="0055407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ФЭ для фильтрации инъекционных растворов</w:t>
            </w:r>
          </w:p>
        </w:tc>
        <w:tc>
          <w:tcPr>
            <w:tcW w:w="1136" w:type="dxa"/>
            <w:vMerge w:val="restart"/>
            <w:vAlign w:val="center"/>
          </w:tcPr>
          <w:p w:rsidR="00554077" w:rsidRPr="00554077" w:rsidRDefault="00554077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222" w:type="dxa"/>
            <w:vMerge w:val="restart"/>
            <w:vAlign w:val="center"/>
          </w:tcPr>
          <w:p w:rsidR="00554077" w:rsidRPr="00554077" w:rsidRDefault="00554077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57" w:type="dxa"/>
            <w:vMerge w:val="restart"/>
            <w:vAlign w:val="center"/>
          </w:tcPr>
          <w:p w:rsidR="00554077" w:rsidRPr="00554077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-/-</w:t>
            </w:r>
          </w:p>
        </w:tc>
        <w:tc>
          <w:tcPr>
            <w:tcW w:w="2054" w:type="dxa"/>
            <w:vMerge w:val="restart"/>
            <w:vAlign w:val="center"/>
          </w:tcPr>
          <w:p w:rsidR="00554077" w:rsidRPr="00554077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-/-</w:t>
            </w:r>
          </w:p>
        </w:tc>
        <w:tc>
          <w:tcPr>
            <w:tcW w:w="1843" w:type="dxa"/>
            <w:vMerge w:val="restart"/>
            <w:vAlign w:val="center"/>
          </w:tcPr>
          <w:p w:rsidR="00554077" w:rsidRPr="00554077" w:rsidRDefault="00554077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Полипропилен</w:t>
            </w:r>
          </w:p>
          <w:p w:rsidR="00554077" w:rsidRPr="00554077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гофрированный</w:t>
            </w:r>
          </w:p>
        </w:tc>
        <w:tc>
          <w:tcPr>
            <w:tcW w:w="1557" w:type="dxa"/>
            <w:vMerge w:val="restart"/>
            <w:vAlign w:val="center"/>
          </w:tcPr>
          <w:p w:rsidR="00554077" w:rsidRPr="00554077" w:rsidRDefault="00554077" w:rsidP="00EF4713">
            <w:pPr>
              <w:ind w:lef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 xml:space="preserve">Тупиковый, </w:t>
            </w:r>
          </w:p>
          <w:p w:rsidR="00554077" w:rsidRPr="00554077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два уплотнительных кольца на адаптере</w:t>
            </w:r>
          </w:p>
          <w:p w:rsidR="00554077" w:rsidRPr="00554077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56 б/з</w:t>
            </w:r>
          </w:p>
        </w:tc>
        <w:tc>
          <w:tcPr>
            <w:tcW w:w="1388" w:type="dxa"/>
            <w:vMerge w:val="restart"/>
            <w:vAlign w:val="center"/>
          </w:tcPr>
          <w:p w:rsidR="00554077" w:rsidRPr="00554077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center"/>
          </w:tcPr>
          <w:p w:rsidR="00554077" w:rsidRPr="00554077" w:rsidRDefault="00554077" w:rsidP="003D1AF7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Основание: п.3, 22 заявки цеха №1</w:t>
            </w:r>
          </w:p>
        </w:tc>
      </w:tr>
      <w:tr w:rsidR="00554077" w:rsidRPr="00EF4713" w:rsidTr="00C808AB">
        <w:trPr>
          <w:trHeight w:val="318"/>
        </w:trPr>
        <w:tc>
          <w:tcPr>
            <w:tcW w:w="663" w:type="dxa"/>
            <w:vMerge/>
            <w:vAlign w:val="center"/>
          </w:tcPr>
          <w:p w:rsidR="00554077" w:rsidRPr="00554077" w:rsidRDefault="00554077" w:rsidP="00E33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554077" w:rsidRPr="00554077" w:rsidRDefault="0055407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vAlign w:val="center"/>
          </w:tcPr>
          <w:p w:rsidR="00554077" w:rsidRPr="00554077" w:rsidRDefault="00554077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554077" w:rsidRPr="00554077" w:rsidRDefault="00554077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  <w:vMerge/>
            <w:vAlign w:val="center"/>
          </w:tcPr>
          <w:p w:rsidR="00554077" w:rsidRPr="00554077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554077" w:rsidRPr="00554077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554077" w:rsidRPr="00554077" w:rsidRDefault="00554077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  <w:vAlign w:val="center"/>
          </w:tcPr>
          <w:p w:rsidR="00554077" w:rsidRPr="00554077" w:rsidRDefault="00554077" w:rsidP="00EF4713">
            <w:pPr>
              <w:ind w:lef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vMerge/>
            <w:vAlign w:val="center"/>
          </w:tcPr>
          <w:p w:rsidR="00554077" w:rsidRPr="00554077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vAlign w:val="center"/>
          </w:tcPr>
          <w:p w:rsidR="00554077" w:rsidRPr="00554077" w:rsidRDefault="00554077" w:rsidP="00C13B19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≈</w:t>
            </w: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6 000,00</w:t>
            </w:r>
          </w:p>
        </w:tc>
      </w:tr>
      <w:tr w:rsidR="00554077" w:rsidRPr="00EF4713" w:rsidTr="00C808AB">
        <w:trPr>
          <w:trHeight w:val="888"/>
        </w:trPr>
        <w:tc>
          <w:tcPr>
            <w:tcW w:w="663" w:type="dxa"/>
            <w:vMerge w:val="restart"/>
            <w:vAlign w:val="center"/>
          </w:tcPr>
          <w:p w:rsidR="00554077" w:rsidRPr="00554077" w:rsidRDefault="003D1AF7" w:rsidP="00E33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23" w:type="dxa"/>
            <w:vMerge w:val="restart"/>
            <w:vAlign w:val="center"/>
          </w:tcPr>
          <w:p w:rsidR="00554077" w:rsidRPr="00554077" w:rsidRDefault="00554077" w:rsidP="00A40F0B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ФЭ для фильтрации воды для мойки ампул</w:t>
            </w:r>
          </w:p>
        </w:tc>
        <w:tc>
          <w:tcPr>
            <w:tcW w:w="1136" w:type="dxa"/>
            <w:vMerge w:val="restart"/>
            <w:vAlign w:val="center"/>
          </w:tcPr>
          <w:p w:rsidR="00554077" w:rsidRPr="00554077" w:rsidRDefault="00554077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22" w:type="dxa"/>
            <w:vMerge w:val="restart"/>
            <w:vAlign w:val="center"/>
          </w:tcPr>
          <w:p w:rsidR="00554077" w:rsidRPr="00554077" w:rsidRDefault="00554077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457" w:type="dxa"/>
            <w:vMerge w:val="restart"/>
            <w:vAlign w:val="center"/>
          </w:tcPr>
          <w:p w:rsidR="00554077" w:rsidRPr="00554077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20-50</w:t>
            </w:r>
            <w:proofErr w:type="gramStart"/>
            <w:r w:rsidRPr="00554077">
              <w:rPr>
                <w:rFonts w:ascii="Times New Roman" w:hAnsi="Times New Roman" w:cs="Times New Roman"/>
                <w:sz w:val="20"/>
                <w:szCs w:val="20"/>
              </w:rPr>
              <w:t xml:space="preserve"> ºС</w:t>
            </w:r>
            <w:proofErr w:type="gramEnd"/>
          </w:p>
          <w:p w:rsidR="00554077" w:rsidRPr="00554077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Непрерывно</w:t>
            </w:r>
          </w:p>
          <w:p w:rsidR="00554077" w:rsidRPr="00554077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 xml:space="preserve">Давление не более </w:t>
            </w:r>
          </w:p>
          <w:p w:rsidR="00554077" w:rsidRPr="00554077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0,4 МПа</w:t>
            </w:r>
          </w:p>
        </w:tc>
        <w:tc>
          <w:tcPr>
            <w:tcW w:w="2054" w:type="dxa"/>
            <w:vMerge w:val="restart"/>
            <w:vAlign w:val="center"/>
          </w:tcPr>
          <w:p w:rsidR="00554077" w:rsidRPr="00554077" w:rsidRDefault="00554077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----</w:t>
            </w:r>
          </w:p>
        </w:tc>
        <w:tc>
          <w:tcPr>
            <w:tcW w:w="1843" w:type="dxa"/>
            <w:vMerge w:val="restart"/>
            <w:vAlign w:val="center"/>
          </w:tcPr>
          <w:p w:rsidR="00554077" w:rsidRPr="00554077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Полипропилен глубинный</w:t>
            </w:r>
          </w:p>
        </w:tc>
        <w:tc>
          <w:tcPr>
            <w:tcW w:w="1557" w:type="dxa"/>
            <w:vMerge w:val="restart"/>
            <w:vAlign w:val="center"/>
          </w:tcPr>
          <w:p w:rsidR="00554077" w:rsidRPr="00554077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Проходной</w:t>
            </w:r>
          </w:p>
          <w:p w:rsidR="00554077" w:rsidRPr="00554077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 xml:space="preserve">Внутренний диаметр 28 мм </w:t>
            </w:r>
          </w:p>
          <w:p w:rsidR="00554077" w:rsidRPr="00554077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077" w:rsidRPr="00554077" w:rsidRDefault="00554077" w:rsidP="00EF4713">
            <w:pPr>
              <w:ind w:lef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vAlign w:val="center"/>
          </w:tcPr>
          <w:p w:rsidR="00554077" w:rsidRPr="00554077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077" w:rsidRPr="00554077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center"/>
          </w:tcPr>
          <w:p w:rsidR="00554077" w:rsidRPr="00554077" w:rsidRDefault="00554077" w:rsidP="003D1AF7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Основание: п.4 заявки цеха №1</w:t>
            </w:r>
          </w:p>
        </w:tc>
      </w:tr>
      <w:tr w:rsidR="00554077" w:rsidRPr="00EF4713" w:rsidTr="00C808AB">
        <w:trPr>
          <w:trHeight w:val="251"/>
        </w:trPr>
        <w:tc>
          <w:tcPr>
            <w:tcW w:w="663" w:type="dxa"/>
            <w:vMerge/>
            <w:vAlign w:val="center"/>
          </w:tcPr>
          <w:p w:rsidR="00554077" w:rsidRPr="00554077" w:rsidRDefault="00554077" w:rsidP="00E33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554077" w:rsidRPr="00554077" w:rsidRDefault="00554077" w:rsidP="00A40F0B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vAlign w:val="center"/>
          </w:tcPr>
          <w:p w:rsidR="00554077" w:rsidRPr="00554077" w:rsidRDefault="00554077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554077" w:rsidRPr="00554077" w:rsidRDefault="00554077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  <w:vMerge/>
            <w:vAlign w:val="center"/>
          </w:tcPr>
          <w:p w:rsidR="00554077" w:rsidRPr="00554077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554077" w:rsidRPr="00554077" w:rsidRDefault="00554077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554077" w:rsidRPr="00554077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  <w:vAlign w:val="center"/>
          </w:tcPr>
          <w:p w:rsidR="00554077" w:rsidRPr="00554077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vMerge/>
            <w:vAlign w:val="center"/>
          </w:tcPr>
          <w:p w:rsidR="00554077" w:rsidRPr="00554077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vAlign w:val="center"/>
          </w:tcPr>
          <w:p w:rsidR="00554077" w:rsidRPr="00554077" w:rsidRDefault="00554077" w:rsidP="00C13B19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≈</w:t>
            </w: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540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000.00</w:t>
            </w:r>
          </w:p>
        </w:tc>
      </w:tr>
      <w:tr w:rsidR="00554077" w:rsidRPr="00EF4713" w:rsidTr="00C808AB">
        <w:trPr>
          <w:trHeight w:val="871"/>
        </w:trPr>
        <w:tc>
          <w:tcPr>
            <w:tcW w:w="663" w:type="dxa"/>
            <w:vMerge w:val="restart"/>
            <w:vAlign w:val="center"/>
          </w:tcPr>
          <w:p w:rsidR="00554077" w:rsidRPr="00554077" w:rsidRDefault="003D1AF7" w:rsidP="00E33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23" w:type="dxa"/>
            <w:vMerge w:val="restart"/>
            <w:vAlign w:val="center"/>
          </w:tcPr>
          <w:p w:rsidR="00554077" w:rsidRPr="00554077" w:rsidRDefault="00554077" w:rsidP="00186B60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ФЭ для фильтрации воды для мойки ампул</w:t>
            </w:r>
          </w:p>
        </w:tc>
        <w:tc>
          <w:tcPr>
            <w:tcW w:w="1136" w:type="dxa"/>
            <w:vMerge w:val="restart"/>
            <w:vAlign w:val="center"/>
          </w:tcPr>
          <w:p w:rsidR="00554077" w:rsidRPr="00554077" w:rsidRDefault="00554077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22" w:type="dxa"/>
            <w:vMerge w:val="restart"/>
            <w:vAlign w:val="center"/>
          </w:tcPr>
          <w:p w:rsidR="00554077" w:rsidRPr="00554077" w:rsidRDefault="00554077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457" w:type="dxa"/>
            <w:vMerge w:val="restart"/>
            <w:vAlign w:val="center"/>
          </w:tcPr>
          <w:p w:rsidR="00554077" w:rsidRPr="00554077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40-90</w:t>
            </w:r>
            <w:proofErr w:type="gramStart"/>
            <w:r w:rsidRPr="00554077">
              <w:rPr>
                <w:rFonts w:ascii="Times New Roman" w:hAnsi="Times New Roman" w:cs="Times New Roman"/>
                <w:sz w:val="20"/>
                <w:szCs w:val="20"/>
              </w:rPr>
              <w:t xml:space="preserve"> ºС</w:t>
            </w:r>
            <w:proofErr w:type="gramEnd"/>
            <w:r w:rsidRPr="005540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54077" w:rsidRPr="00554077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Непрерывно</w:t>
            </w:r>
          </w:p>
          <w:p w:rsidR="00554077" w:rsidRPr="00554077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Давление не более</w:t>
            </w:r>
          </w:p>
          <w:p w:rsidR="00554077" w:rsidRPr="00554077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 xml:space="preserve"> 0,4 МПа</w:t>
            </w:r>
          </w:p>
        </w:tc>
        <w:tc>
          <w:tcPr>
            <w:tcW w:w="2054" w:type="dxa"/>
            <w:vMerge w:val="restart"/>
            <w:vAlign w:val="center"/>
          </w:tcPr>
          <w:p w:rsidR="00554077" w:rsidRPr="00554077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----</w:t>
            </w:r>
          </w:p>
        </w:tc>
        <w:tc>
          <w:tcPr>
            <w:tcW w:w="1843" w:type="dxa"/>
            <w:vMerge w:val="restart"/>
            <w:vAlign w:val="center"/>
          </w:tcPr>
          <w:p w:rsidR="00554077" w:rsidRPr="00554077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Полипропилен глубинный</w:t>
            </w:r>
          </w:p>
          <w:p w:rsidR="00554077" w:rsidRPr="00554077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гофрированный</w:t>
            </w:r>
          </w:p>
        </w:tc>
        <w:tc>
          <w:tcPr>
            <w:tcW w:w="1557" w:type="dxa"/>
            <w:vMerge w:val="restart"/>
            <w:vAlign w:val="center"/>
          </w:tcPr>
          <w:p w:rsidR="00554077" w:rsidRPr="00554077" w:rsidRDefault="00554077" w:rsidP="00EF4713">
            <w:pPr>
              <w:ind w:lef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Тупиковый</w:t>
            </w:r>
          </w:p>
          <w:p w:rsidR="00554077" w:rsidRPr="00554077" w:rsidRDefault="00554077" w:rsidP="00EF4713">
            <w:pPr>
              <w:ind w:lef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56 б/з</w:t>
            </w:r>
          </w:p>
        </w:tc>
        <w:tc>
          <w:tcPr>
            <w:tcW w:w="1388" w:type="dxa"/>
            <w:vMerge w:val="restart"/>
            <w:vAlign w:val="center"/>
          </w:tcPr>
          <w:p w:rsidR="00554077" w:rsidRPr="00554077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center"/>
          </w:tcPr>
          <w:p w:rsidR="00554077" w:rsidRPr="00554077" w:rsidRDefault="00554077" w:rsidP="003D1AF7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Основание: п.5 заявки цеха №1</w:t>
            </w:r>
          </w:p>
        </w:tc>
      </w:tr>
      <w:tr w:rsidR="00554077" w:rsidRPr="00EF4713" w:rsidTr="00C808AB">
        <w:trPr>
          <w:trHeight w:val="268"/>
        </w:trPr>
        <w:tc>
          <w:tcPr>
            <w:tcW w:w="663" w:type="dxa"/>
            <w:vMerge/>
            <w:vAlign w:val="center"/>
          </w:tcPr>
          <w:p w:rsidR="00554077" w:rsidRPr="00554077" w:rsidRDefault="00554077" w:rsidP="00E33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554077" w:rsidRPr="00554077" w:rsidRDefault="00554077" w:rsidP="00186B60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vAlign w:val="center"/>
          </w:tcPr>
          <w:p w:rsidR="00554077" w:rsidRPr="00554077" w:rsidRDefault="00554077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554077" w:rsidRPr="00554077" w:rsidRDefault="00554077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  <w:vMerge/>
            <w:vAlign w:val="center"/>
          </w:tcPr>
          <w:p w:rsidR="00554077" w:rsidRPr="00554077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554077" w:rsidRPr="00554077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554077" w:rsidRPr="00554077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  <w:vAlign w:val="center"/>
          </w:tcPr>
          <w:p w:rsidR="00554077" w:rsidRPr="00554077" w:rsidRDefault="00554077" w:rsidP="00EF4713">
            <w:pPr>
              <w:ind w:lef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vMerge/>
            <w:vAlign w:val="center"/>
          </w:tcPr>
          <w:p w:rsidR="00554077" w:rsidRPr="00554077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vAlign w:val="center"/>
          </w:tcPr>
          <w:p w:rsidR="00554077" w:rsidRPr="00554077" w:rsidRDefault="00554077" w:rsidP="00C13B19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≈</w:t>
            </w: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3 000,00</w:t>
            </w:r>
          </w:p>
        </w:tc>
      </w:tr>
      <w:tr w:rsidR="00554077" w:rsidRPr="00EF4713" w:rsidTr="00C808AB">
        <w:trPr>
          <w:trHeight w:val="636"/>
        </w:trPr>
        <w:tc>
          <w:tcPr>
            <w:tcW w:w="663" w:type="dxa"/>
            <w:vMerge w:val="restart"/>
            <w:vAlign w:val="center"/>
          </w:tcPr>
          <w:p w:rsidR="00554077" w:rsidRPr="00554077" w:rsidRDefault="003D1AF7" w:rsidP="00E33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23" w:type="dxa"/>
            <w:vMerge w:val="restart"/>
            <w:vAlign w:val="center"/>
          </w:tcPr>
          <w:p w:rsidR="00554077" w:rsidRPr="00554077" w:rsidRDefault="00554077" w:rsidP="00186B60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ФЭ для фильтрации воды для мойки ампул</w:t>
            </w:r>
          </w:p>
        </w:tc>
        <w:tc>
          <w:tcPr>
            <w:tcW w:w="1136" w:type="dxa"/>
            <w:vMerge w:val="restart"/>
            <w:vAlign w:val="center"/>
          </w:tcPr>
          <w:p w:rsidR="00554077" w:rsidRPr="00554077" w:rsidRDefault="00554077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22" w:type="dxa"/>
            <w:vMerge w:val="restart"/>
            <w:vAlign w:val="center"/>
          </w:tcPr>
          <w:p w:rsidR="00554077" w:rsidRPr="00554077" w:rsidRDefault="00554077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57" w:type="dxa"/>
            <w:vMerge w:val="restart"/>
            <w:vAlign w:val="center"/>
          </w:tcPr>
          <w:p w:rsidR="00554077" w:rsidRPr="00554077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-/-</w:t>
            </w:r>
          </w:p>
        </w:tc>
        <w:tc>
          <w:tcPr>
            <w:tcW w:w="2054" w:type="dxa"/>
            <w:vMerge w:val="restart"/>
            <w:vAlign w:val="center"/>
          </w:tcPr>
          <w:p w:rsidR="00554077" w:rsidRPr="00554077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----</w:t>
            </w:r>
          </w:p>
        </w:tc>
        <w:tc>
          <w:tcPr>
            <w:tcW w:w="1843" w:type="dxa"/>
            <w:vMerge w:val="restart"/>
            <w:vAlign w:val="center"/>
          </w:tcPr>
          <w:p w:rsidR="00554077" w:rsidRPr="00554077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Полипропилен глубинный</w:t>
            </w:r>
          </w:p>
          <w:p w:rsidR="00554077" w:rsidRPr="00554077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гофрированный</w:t>
            </w:r>
          </w:p>
        </w:tc>
        <w:tc>
          <w:tcPr>
            <w:tcW w:w="1557" w:type="dxa"/>
            <w:vMerge w:val="restart"/>
            <w:vAlign w:val="center"/>
          </w:tcPr>
          <w:p w:rsidR="00554077" w:rsidRPr="00554077" w:rsidRDefault="00554077" w:rsidP="00EF4713">
            <w:pPr>
              <w:ind w:lef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Тупиковый</w:t>
            </w:r>
          </w:p>
          <w:p w:rsidR="00554077" w:rsidRPr="00554077" w:rsidRDefault="00554077" w:rsidP="00EF4713">
            <w:pPr>
              <w:ind w:lef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56 б/з</w:t>
            </w:r>
          </w:p>
        </w:tc>
        <w:tc>
          <w:tcPr>
            <w:tcW w:w="1388" w:type="dxa"/>
            <w:vMerge w:val="restart"/>
            <w:vAlign w:val="center"/>
          </w:tcPr>
          <w:p w:rsidR="00554077" w:rsidRPr="00554077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center"/>
          </w:tcPr>
          <w:p w:rsidR="00554077" w:rsidRPr="00554077" w:rsidRDefault="00554077" w:rsidP="003D1AF7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Основание: п.6 заявки цеха №1</w:t>
            </w:r>
          </w:p>
        </w:tc>
      </w:tr>
      <w:tr w:rsidR="00554077" w:rsidRPr="00EF4713" w:rsidTr="00C808AB">
        <w:trPr>
          <w:trHeight w:val="395"/>
        </w:trPr>
        <w:tc>
          <w:tcPr>
            <w:tcW w:w="663" w:type="dxa"/>
            <w:vMerge/>
            <w:vAlign w:val="center"/>
          </w:tcPr>
          <w:p w:rsidR="00554077" w:rsidRPr="00554077" w:rsidRDefault="00554077" w:rsidP="00E33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554077" w:rsidRPr="00554077" w:rsidRDefault="00554077" w:rsidP="00186B60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vAlign w:val="center"/>
          </w:tcPr>
          <w:p w:rsidR="00554077" w:rsidRPr="00554077" w:rsidRDefault="00554077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554077" w:rsidRPr="00554077" w:rsidRDefault="00554077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  <w:vMerge/>
            <w:vAlign w:val="center"/>
          </w:tcPr>
          <w:p w:rsidR="00554077" w:rsidRPr="00554077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554077" w:rsidRPr="00554077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554077" w:rsidRPr="00554077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  <w:vAlign w:val="center"/>
          </w:tcPr>
          <w:p w:rsidR="00554077" w:rsidRPr="00554077" w:rsidRDefault="00554077" w:rsidP="00EF4713">
            <w:pPr>
              <w:ind w:lef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vMerge/>
            <w:vAlign w:val="center"/>
          </w:tcPr>
          <w:p w:rsidR="00554077" w:rsidRPr="00554077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vAlign w:val="center"/>
          </w:tcPr>
          <w:p w:rsidR="00554077" w:rsidRPr="00554077" w:rsidRDefault="00554077" w:rsidP="00C13B19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≈</w:t>
            </w: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3 000,00</w:t>
            </w:r>
          </w:p>
        </w:tc>
      </w:tr>
      <w:tr w:rsidR="00554077" w:rsidRPr="00EF4713" w:rsidTr="00C808AB">
        <w:trPr>
          <w:trHeight w:val="603"/>
        </w:trPr>
        <w:tc>
          <w:tcPr>
            <w:tcW w:w="663" w:type="dxa"/>
            <w:vMerge w:val="restart"/>
            <w:vAlign w:val="center"/>
          </w:tcPr>
          <w:p w:rsidR="00554077" w:rsidRPr="00554077" w:rsidRDefault="003D1AF7" w:rsidP="00E33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23" w:type="dxa"/>
            <w:vMerge w:val="restart"/>
            <w:vAlign w:val="center"/>
          </w:tcPr>
          <w:p w:rsidR="00554077" w:rsidRPr="00554077" w:rsidRDefault="00554077" w:rsidP="00A40F0B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ФЭ для фильтрации воды для мойки ампул</w:t>
            </w:r>
          </w:p>
        </w:tc>
        <w:tc>
          <w:tcPr>
            <w:tcW w:w="1136" w:type="dxa"/>
            <w:vMerge w:val="restart"/>
            <w:vAlign w:val="center"/>
          </w:tcPr>
          <w:p w:rsidR="00554077" w:rsidRPr="00554077" w:rsidRDefault="00554077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22" w:type="dxa"/>
            <w:vMerge w:val="restart"/>
            <w:vAlign w:val="center"/>
          </w:tcPr>
          <w:p w:rsidR="00554077" w:rsidRPr="00554077" w:rsidRDefault="00554077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450</w:t>
            </w:r>
          </w:p>
        </w:tc>
        <w:tc>
          <w:tcPr>
            <w:tcW w:w="1457" w:type="dxa"/>
            <w:vMerge w:val="restart"/>
            <w:vAlign w:val="center"/>
          </w:tcPr>
          <w:p w:rsidR="00554077" w:rsidRPr="00554077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-/-</w:t>
            </w:r>
          </w:p>
        </w:tc>
        <w:tc>
          <w:tcPr>
            <w:tcW w:w="2054" w:type="dxa"/>
            <w:vMerge w:val="restart"/>
            <w:vAlign w:val="center"/>
          </w:tcPr>
          <w:p w:rsidR="00554077" w:rsidRPr="00554077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----</w:t>
            </w:r>
          </w:p>
        </w:tc>
        <w:tc>
          <w:tcPr>
            <w:tcW w:w="1843" w:type="dxa"/>
            <w:vMerge w:val="restart"/>
            <w:vAlign w:val="center"/>
          </w:tcPr>
          <w:p w:rsidR="00554077" w:rsidRPr="00554077" w:rsidRDefault="00554077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Сетка из нержавеющей стали</w:t>
            </w:r>
          </w:p>
        </w:tc>
        <w:tc>
          <w:tcPr>
            <w:tcW w:w="1557" w:type="dxa"/>
            <w:vMerge w:val="restart"/>
            <w:vAlign w:val="center"/>
          </w:tcPr>
          <w:p w:rsidR="00554077" w:rsidRPr="00554077" w:rsidRDefault="00554077" w:rsidP="00EF4713">
            <w:pPr>
              <w:ind w:lef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Тупиковый</w:t>
            </w:r>
          </w:p>
          <w:p w:rsidR="00554077" w:rsidRPr="00554077" w:rsidRDefault="00554077" w:rsidP="00EF4713">
            <w:pPr>
              <w:ind w:lef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56 б/з</w:t>
            </w:r>
          </w:p>
        </w:tc>
        <w:tc>
          <w:tcPr>
            <w:tcW w:w="1388" w:type="dxa"/>
            <w:vMerge w:val="restart"/>
            <w:vAlign w:val="center"/>
          </w:tcPr>
          <w:p w:rsidR="00554077" w:rsidRPr="00554077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center"/>
          </w:tcPr>
          <w:p w:rsidR="00554077" w:rsidRPr="00554077" w:rsidRDefault="00554077" w:rsidP="003D1AF7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Основание: п.7 заявки цеха №1</w:t>
            </w:r>
          </w:p>
        </w:tc>
      </w:tr>
      <w:tr w:rsidR="00554077" w:rsidRPr="00EF4713" w:rsidTr="00C808AB">
        <w:trPr>
          <w:trHeight w:val="523"/>
        </w:trPr>
        <w:tc>
          <w:tcPr>
            <w:tcW w:w="663" w:type="dxa"/>
            <w:vMerge/>
            <w:vAlign w:val="center"/>
          </w:tcPr>
          <w:p w:rsidR="00554077" w:rsidRPr="00554077" w:rsidRDefault="00554077" w:rsidP="00E33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554077" w:rsidRPr="00554077" w:rsidRDefault="00554077" w:rsidP="00A40F0B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vAlign w:val="center"/>
          </w:tcPr>
          <w:p w:rsidR="00554077" w:rsidRPr="00554077" w:rsidRDefault="00554077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554077" w:rsidRPr="00554077" w:rsidRDefault="00554077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  <w:vMerge/>
            <w:vAlign w:val="center"/>
          </w:tcPr>
          <w:p w:rsidR="00554077" w:rsidRPr="00554077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554077" w:rsidRPr="00554077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554077" w:rsidRPr="00554077" w:rsidRDefault="00554077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  <w:vAlign w:val="center"/>
          </w:tcPr>
          <w:p w:rsidR="00554077" w:rsidRPr="00554077" w:rsidRDefault="00554077" w:rsidP="00EF4713">
            <w:pPr>
              <w:ind w:lef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vMerge/>
            <w:vAlign w:val="center"/>
          </w:tcPr>
          <w:p w:rsidR="00554077" w:rsidRPr="00554077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vAlign w:val="center"/>
          </w:tcPr>
          <w:p w:rsidR="00554077" w:rsidRPr="00554077" w:rsidRDefault="00554077" w:rsidP="00C13B19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0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≈</w:t>
            </w:r>
            <w:r w:rsidRPr="00554077">
              <w:rPr>
                <w:rFonts w:ascii="Times New Roman" w:hAnsi="Times New Roman" w:cs="Times New Roman"/>
                <w:sz w:val="20"/>
                <w:szCs w:val="20"/>
              </w:rPr>
              <w:t>1 000,00</w:t>
            </w:r>
          </w:p>
        </w:tc>
      </w:tr>
      <w:tr w:rsidR="00554077" w:rsidRPr="00EF4713" w:rsidTr="00C808AB">
        <w:trPr>
          <w:trHeight w:val="234"/>
        </w:trPr>
        <w:tc>
          <w:tcPr>
            <w:tcW w:w="663" w:type="dxa"/>
            <w:vMerge w:val="restart"/>
            <w:vAlign w:val="center"/>
          </w:tcPr>
          <w:p w:rsidR="00554077" w:rsidRPr="00EF4713" w:rsidRDefault="003D1AF7" w:rsidP="00E33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23" w:type="dxa"/>
            <w:vMerge w:val="restart"/>
            <w:vAlign w:val="center"/>
          </w:tcPr>
          <w:p w:rsidR="00554077" w:rsidRPr="00EF4713" w:rsidRDefault="0055407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>ФЭ для фильтрации сжатого воздуха, инертных газов</w:t>
            </w:r>
          </w:p>
        </w:tc>
        <w:tc>
          <w:tcPr>
            <w:tcW w:w="1136" w:type="dxa"/>
            <w:vMerge w:val="restart"/>
            <w:vAlign w:val="center"/>
          </w:tcPr>
          <w:p w:rsidR="00554077" w:rsidRPr="00EF4713" w:rsidRDefault="0055407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2" w:type="dxa"/>
            <w:vMerge w:val="restart"/>
            <w:vAlign w:val="center"/>
          </w:tcPr>
          <w:p w:rsidR="00554077" w:rsidRPr="00EF4713" w:rsidRDefault="0055407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457" w:type="dxa"/>
            <w:vMerge w:val="restart"/>
            <w:vAlign w:val="center"/>
          </w:tcPr>
          <w:p w:rsidR="00554077" w:rsidRPr="00EF4713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>Давление не более 0,5 МПа</w:t>
            </w:r>
          </w:p>
        </w:tc>
        <w:tc>
          <w:tcPr>
            <w:tcW w:w="2054" w:type="dxa"/>
            <w:vMerge w:val="restart"/>
            <w:vAlign w:val="center"/>
          </w:tcPr>
          <w:p w:rsidR="00554077" w:rsidRPr="00EF4713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>----</w:t>
            </w:r>
          </w:p>
        </w:tc>
        <w:tc>
          <w:tcPr>
            <w:tcW w:w="1843" w:type="dxa"/>
            <w:vMerge w:val="restart"/>
            <w:vAlign w:val="center"/>
          </w:tcPr>
          <w:p w:rsidR="00554077" w:rsidRPr="00EF4713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>Полипропилен глубинный</w:t>
            </w:r>
          </w:p>
          <w:p w:rsidR="00554077" w:rsidRPr="00EF4713" w:rsidRDefault="00554077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>гофрированный</w:t>
            </w:r>
          </w:p>
        </w:tc>
        <w:tc>
          <w:tcPr>
            <w:tcW w:w="1557" w:type="dxa"/>
            <w:vMerge w:val="restart"/>
            <w:vAlign w:val="center"/>
          </w:tcPr>
          <w:p w:rsidR="00554077" w:rsidRPr="00EF4713" w:rsidRDefault="00554077" w:rsidP="00EF4713">
            <w:pPr>
              <w:ind w:lef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>Тупиковый</w:t>
            </w:r>
          </w:p>
          <w:p w:rsidR="00554077" w:rsidRPr="00EF4713" w:rsidRDefault="00554077" w:rsidP="00EF4713">
            <w:pPr>
              <w:ind w:lef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>44,5</w:t>
            </w:r>
          </w:p>
        </w:tc>
        <w:tc>
          <w:tcPr>
            <w:tcW w:w="1388" w:type="dxa"/>
            <w:vMerge w:val="restart"/>
            <w:vAlign w:val="center"/>
          </w:tcPr>
          <w:p w:rsidR="00554077" w:rsidRPr="00EF4713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center"/>
          </w:tcPr>
          <w:p w:rsidR="00554077" w:rsidRPr="00A40F0B" w:rsidRDefault="00554077" w:rsidP="005261F8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>Основание: п.1</w:t>
            </w:r>
            <w:r w:rsidR="005261F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 xml:space="preserve"> заявки цеха №1</w:t>
            </w:r>
          </w:p>
        </w:tc>
      </w:tr>
      <w:tr w:rsidR="00554077" w:rsidRPr="00EF4713" w:rsidTr="00C808AB">
        <w:trPr>
          <w:trHeight w:val="430"/>
        </w:trPr>
        <w:tc>
          <w:tcPr>
            <w:tcW w:w="663" w:type="dxa"/>
            <w:vMerge/>
            <w:vAlign w:val="center"/>
          </w:tcPr>
          <w:p w:rsidR="00554077" w:rsidRDefault="00554077" w:rsidP="00E33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554077" w:rsidRPr="00EF4713" w:rsidRDefault="0055407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vAlign w:val="center"/>
          </w:tcPr>
          <w:p w:rsidR="00554077" w:rsidRPr="00EF4713" w:rsidRDefault="0055407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554077" w:rsidRPr="00EF4713" w:rsidRDefault="0055407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  <w:vMerge/>
            <w:vAlign w:val="center"/>
          </w:tcPr>
          <w:p w:rsidR="00554077" w:rsidRPr="00EF4713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554077" w:rsidRPr="00EF4713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554077" w:rsidRPr="00EF4713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  <w:vAlign w:val="center"/>
          </w:tcPr>
          <w:p w:rsidR="00554077" w:rsidRPr="00EF4713" w:rsidRDefault="00554077" w:rsidP="00EF4713">
            <w:pPr>
              <w:ind w:lef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vMerge/>
            <w:vAlign w:val="center"/>
          </w:tcPr>
          <w:p w:rsidR="00554077" w:rsidRPr="00EF4713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vAlign w:val="center"/>
          </w:tcPr>
          <w:p w:rsidR="00554077" w:rsidRPr="00F10579" w:rsidRDefault="00554077" w:rsidP="00F10579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1 500,00</w:t>
            </w:r>
          </w:p>
        </w:tc>
      </w:tr>
      <w:tr w:rsidR="00554077" w:rsidRPr="00EF4713" w:rsidTr="00C808AB">
        <w:trPr>
          <w:trHeight w:val="803"/>
        </w:trPr>
        <w:tc>
          <w:tcPr>
            <w:tcW w:w="663" w:type="dxa"/>
            <w:vMerge w:val="restart"/>
            <w:vAlign w:val="center"/>
          </w:tcPr>
          <w:p w:rsidR="00554077" w:rsidRPr="00EF4713" w:rsidRDefault="003D1AF7" w:rsidP="00E33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23" w:type="dxa"/>
            <w:vMerge w:val="restart"/>
            <w:vAlign w:val="center"/>
          </w:tcPr>
          <w:p w:rsidR="00554077" w:rsidRPr="00EF4713" w:rsidRDefault="0055407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>ФЭ для фильтрации сжатого воздуха, инертных газов</w:t>
            </w:r>
          </w:p>
        </w:tc>
        <w:tc>
          <w:tcPr>
            <w:tcW w:w="1136" w:type="dxa"/>
            <w:vMerge w:val="restart"/>
            <w:vAlign w:val="center"/>
          </w:tcPr>
          <w:p w:rsidR="00554077" w:rsidRPr="00EF4713" w:rsidRDefault="0055407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077" w:rsidRPr="00EF4713" w:rsidRDefault="0055407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554077" w:rsidRPr="00EF4713" w:rsidRDefault="0055407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077" w:rsidRPr="00EF4713" w:rsidRDefault="0055407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077" w:rsidRPr="00EF4713" w:rsidRDefault="0055407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  <w:vMerge w:val="restart"/>
            <w:vAlign w:val="center"/>
          </w:tcPr>
          <w:p w:rsidR="00554077" w:rsidRPr="00EF4713" w:rsidRDefault="0055407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457" w:type="dxa"/>
            <w:vMerge w:val="restart"/>
            <w:vAlign w:val="center"/>
          </w:tcPr>
          <w:p w:rsidR="00554077" w:rsidRPr="00EF4713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-/-</w:t>
            </w:r>
          </w:p>
        </w:tc>
        <w:tc>
          <w:tcPr>
            <w:tcW w:w="2054" w:type="dxa"/>
            <w:vMerge w:val="restart"/>
            <w:vAlign w:val="center"/>
          </w:tcPr>
          <w:p w:rsidR="00554077" w:rsidRPr="00EF4713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>----</w:t>
            </w:r>
          </w:p>
        </w:tc>
        <w:tc>
          <w:tcPr>
            <w:tcW w:w="1843" w:type="dxa"/>
            <w:vMerge w:val="restart"/>
            <w:vAlign w:val="center"/>
          </w:tcPr>
          <w:p w:rsidR="00554077" w:rsidRPr="00EF4713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>Полипропилен глубинный</w:t>
            </w:r>
          </w:p>
          <w:p w:rsidR="00554077" w:rsidRPr="00EF4713" w:rsidRDefault="00554077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>гофрированный</w:t>
            </w:r>
          </w:p>
        </w:tc>
        <w:tc>
          <w:tcPr>
            <w:tcW w:w="1557" w:type="dxa"/>
            <w:vMerge w:val="restart"/>
            <w:vAlign w:val="center"/>
          </w:tcPr>
          <w:p w:rsidR="00554077" w:rsidRPr="00EF4713" w:rsidRDefault="00554077" w:rsidP="00EF4713">
            <w:pPr>
              <w:ind w:lef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>Тупиковый</w:t>
            </w:r>
          </w:p>
          <w:p w:rsidR="00554077" w:rsidRPr="00EF4713" w:rsidRDefault="00554077" w:rsidP="00EF4713">
            <w:pPr>
              <w:ind w:lef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>56 б/з</w:t>
            </w:r>
          </w:p>
        </w:tc>
        <w:tc>
          <w:tcPr>
            <w:tcW w:w="1388" w:type="dxa"/>
            <w:vMerge w:val="restart"/>
            <w:vAlign w:val="center"/>
          </w:tcPr>
          <w:p w:rsidR="00554077" w:rsidRPr="00EF4713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center"/>
          </w:tcPr>
          <w:p w:rsidR="00554077" w:rsidRPr="00A40F0B" w:rsidRDefault="0055407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>Основание: п.1</w:t>
            </w:r>
            <w:r w:rsidR="005261F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 xml:space="preserve"> заявки цеха №1</w:t>
            </w:r>
          </w:p>
          <w:p w:rsidR="00554077" w:rsidRPr="00A40F0B" w:rsidRDefault="0055407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4077" w:rsidRPr="00EF4713" w:rsidTr="00C808AB">
        <w:trPr>
          <w:trHeight w:val="330"/>
        </w:trPr>
        <w:tc>
          <w:tcPr>
            <w:tcW w:w="663" w:type="dxa"/>
            <w:vMerge/>
            <w:vAlign w:val="center"/>
          </w:tcPr>
          <w:p w:rsidR="00554077" w:rsidRDefault="00554077" w:rsidP="00E33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554077" w:rsidRPr="00EF4713" w:rsidRDefault="0055407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vAlign w:val="center"/>
          </w:tcPr>
          <w:p w:rsidR="00554077" w:rsidRPr="00EF4713" w:rsidRDefault="0055407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554077" w:rsidRPr="00EF4713" w:rsidRDefault="0055407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  <w:vMerge/>
            <w:vAlign w:val="center"/>
          </w:tcPr>
          <w:p w:rsidR="00554077" w:rsidRPr="00EF4713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554077" w:rsidRPr="00EF4713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554077" w:rsidRPr="00EF4713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  <w:vAlign w:val="center"/>
          </w:tcPr>
          <w:p w:rsidR="00554077" w:rsidRPr="00EF4713" w:rsidRDefault="00554077" w:rsidP="00EF4713">
            <w:pPr>
              <w:ind w:lef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vMerge/>
            <w:vAlign w:val="center"/>
          </w:tcPr>
          <w:p w:rsidR="00554077" w:rsidRPr="00EF4713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vAlign w:val="center"/>
          </w:tcPr>
          <w:p w:rsidR="00554077" w:rsidRPr="00F10579" w:rsidRDefault="00554077" w:rsidP="00F10579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1 500,00</w:t>
            </w:r>
          </w:p>
        </w:tc>
      </w:tr>
      <w:tr w:rsidR="00554077" w:rsidRPr="00EF4713" w:rsidTr="00C808AB">
        <w:trPr>
          <w:trHeight w:val="703"/>
        </w:trPr>
        <w:tc>
          <w:tcPr>
            <w:tcW w:w="663" w:type="dxa"/>
            <w:vMerge w:val="restart"/>
            <w:vAlign w:val="center"/>
          </w:tcPr>
          <w:p w:rsidR="00554077" w:rsidRPr="00EF4713" w:rsidRDefault="003D1AF7" w:rsidP="00E33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223" w:type="dxa"/>
            <w:vMerge w:val="restart"/>
            <w:vAlign w:val="center"/>
          </w:tcPr>
          <w:p w:rsidR="00554077" w:rsidRPr="00EF4713" w:rsidRDefault="0055407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>ФЭ для фильтрации сжатого воздуха, инертных газов</w:t>
            </w:r>
          </w:p>
        </w:tc>
        <w:tc>
          <w:tcPr>
            <w:tcW w:w="1136" w:type="dxa"/>
            <w:vMerge w:val="restart"/>
            <w:vAlign w:val="center"/>
          </w:tcPr>
          <w:p w:rsidR="00554077" w:rsidRPr="00EF4713" w:rsidRDefault="0055407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554077" w:rsidRPr="00EF4713" w:rsidRDefault="0055407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457" w:type="dxa"/>
            <w:vMerge w:val="restart"/>
            <w:vAlign w:val="center"/>
          </w:tcPr>
          <w:p w:rsidR="00554077" w:rsidRPr="00EF4713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-/-</w:t>
            </w:r>
          </w:p>
        </w:tc>
        <w:tc>
          <w:tcPr>
            <w:tcW w:w="2054" w:type="dxa"/>
            <w:vMerge w:val="restart"/>
            <w:vAlign w:val="center"/>
          </w:tcPr>
          <w:p w:rsidR="00554077" w:rsidRPr="00EF4713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>----</w:t>
            </w:r>
          </w:p>
        </w:tc>
        <w:tc>
          <w:tcPr>
            <w:tcW w:w="1843" w:type="dxa"/>
            <w:vMerge w:val="restart"/>
            <w:vAlign w:val="center"/>
          </w:tcPr>
          <w:p w:rsidR="00554077" w:rsidRPr="00EF4713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>Полипропилен глубинный</w:t>
            </w:r>
          </w:p>
          <w:p w:rsidR="00554077" w:rsidRPr="00EF4713" w:rsidRDefault="00554077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>гофрированный</w:t>
            </w:r>
          </w:p>
        </w:tc>
        <w:tc>
          <w:tcPr>
            <w:tcW w:w="1557" w:type="dxa"/>
            <w:vMerge w:val="restart"/>
            <w:vAlign w:val="center"/>
          </w:tcPr>
          <w:p w:rsidR="00554077" w:rsidRPr="00EF4713" w:rsidRDefault="00554077" w:rsidP="00EF4713">
            <w:pPr>
              <w:ind w:lef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>Тупиковый</w:t>
            </w:r>
          </w:p>
          <w:p w:rsidR="00554077" w:rsidRPr="00EF4713" w:rsidRDefault="00554077" w:rsidP="00EF4713">
            <w:pPr>
              <w:ind w:lef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>56 б/з</w:t>
            </w:r>
          </w:p>
        </w:tc>
        <w:tc>
          <w:tcPr>
            <w:tcW w:w="1388" w:type="dxa"/>
            <w:vMerge w:val="restart"/>
            <w:vAlign w:val="center"/>
          </w:tcPr>
          <w:p w:rsidR="00554077" w:rsidRPr="00EF4713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center"/>
          </w:tcPr>
          <w:p w:rsidR="00554077" w:rsidRPr="00A40F0B" w:rsidRDefault="00554077" w:rsidP="005261F8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>Основание: п.1</w:t>
            </w:r>
            <w:r w:rsidR="005261F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 xml:space="preserve"> заявки цеха №1</w:t>
            </w:r>
          </w:p>
        </w:tc>
      </w:tr>
      <w:tr w:rsidR="00554077" w:rsidRPr="00EF4713" w:rsidTr="00C808AB">
        <w:trPr>
          <w:trHeight w:val="407"/>
        </w:trPr>
        <w:tc>
          <w:tcPr>
            <w:tcW w:w="663" w:type="dxa"/>
            <w:vMerge/>
            <w:vAlign w:val="center"/>
          </w:tcPr>
          <w:p w:rsidR="00554077" w:rsidRDefault="00554077" w:rsidP="00E33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554077" w:rsidRPr="00EF4713" w:rsidRDefault="0055407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vAlign w:val="center"/>
          </w:tcPr>
          <w:p w:rsidR="00554077" w:rsidRPr="00EF4713" w:rsidRDefault="0055407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554077" w:rsidRPr="00EF4713" w:rsidRDefault="0055407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  <w:vMerge/>
            <w:vAlign w:val="center"/>
          </w:tcPr>
          <w:p w:rsidR="00554077" w:rsidRPr="00EF4713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554077" w:rsidRPr="00EF4713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554077" w:rsidRPr="00EF4713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  <w:vAlign w:val="center"/>
          </w:tcPr>
          <w:p w:rsidR="00554077" w:rsidRPr="00EF4713" w:rsidRDefault="00554077" w:rsidP="00EF4713">
            <w:pPr>
              <w:ind w:lef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vMerge/>
            <w:vAlign w:val="center"/>
          </w:tcPr>
          <w:p w:rsidR="00554077" w:rsidRPr="00EF4713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vAlign w:val="center"/>
          </w:tcPr>
          <w:p w:rsidR="00554077" w:rsidRPr="00F10579" w:rsidRDefault="00554077" w:rsidP="00F10579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600,00</w:t>
            </w:r>
          </w:p>
        </w:tc>
      </w:tr>
      <w:tr w:rsidR="00554077" w:rsidRPr="00EF4713" w:rsidTr="00C808AB">
        <w:trPr>
          <w:trHeight w:val="636"/>
        </w:trPr>
        <w:tc>
          <w:tcPr>
            <w:tcW w:w="663" w:type="dxa"/>
            <w:vMerge w:val="restart"/>
            <w:vAlign w:val="center"/>
          </w:tcPr>
          <w:p w:rsidR="00554077" w:rsidRPr="00EF4713" w:rsidRDefault="003D1AF7" w:rsidP="00E33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223" w:type="dxa"/>
            <w:vMerge w:val="restart"/>
            <w:vAlign w:val="center"/>
          </w:tcPr>
          <w:p w:rsidR="00554077" w:rsidRPr="00EF4713" w:rsidRDefault="0055407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>ФЭ для фильтрации сжатого воздуха, инертных газов</w:t>
            </w:r>
          </w:p>
        </w:tc>
        <w:tc>
          <w:tcPr>
            <w:tcW w:w="1136" w:type="dxa"/>
            <w:vMerge w:val="restart"/>
            <w:vAlign w:val="center"/>
          </w:tcPr>
          <w:p w:rsidR="00554077" w:rsidRPr="00EF4713" w:rsidRDefault="0055407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554077" w:rsidRPr="00EF4713" w:rsidRDefault="0055407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457" w:type="dxa"/>
            <w:vMerge w:val="restart"/>
            <w:vAlign w:val="center"/>
          </w:tcPr>
          <w:p w:rsidR="00554077" w:rsidRPr="00EF4713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-/-</w:t>
            </w:r>
          </w:p>
        </w:tc>
        <w:tc>
          <w:tcPr>
            <w:tcW w:w="2054" w:type="dxa"/>
            <w:vMerge w:val="restart"/>
            <w:vAlign w:val="center"/>
          </w:tcPr>
          <w:p w:rsidR="00554077" w:rsidRPr="00EF4713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>----</w:t>
            </w:r>
          </w:p>
        </w:tc>
        <w:tc>
          <w:tcPr>
            <w:tcW w:w="1843" w:type="dxa"/>
            <w:vMerge w:val="restart"/>
            <w:vAlign w:val="center"/>
          </w:tcPr>
          <w:p w:rsidR="00554077" w:rsidRPr="00EF4713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>Полипропилен глубинный</w:t>
            </w:r>
          </w:p>
          <w:p w:rsidR="00554077" w:rsidRPr="00EF4713" w:rsidRDefault="00554077" w:rsidP="00EF4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>гофрированный</w:t>
            </w:r>
          </w:p>
        </w:tc>
        <w:tc>
          <w:tcPr>
            <w:tcW w:w="1557" w:type="dxa"/>
            <w:vMerge w:val="restart"/>
            <w:vAlign w:val="center"/>
          </w:tcPr>
          <w:p w:rsidR="00554077" w:rsidRPr="00EF4713" w:rsidRDefault="00554077" w:rsidP="00EF4713">
            <w:pPr>
              <w:ind w:lef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>Тупиковый</w:t>
            </w:r>
          </w:p>
          <w:p w:rsidR="00554077" w:rsidRPr="00EF4713" w:rsidRDefault="00554077" w:rsidP="00EF4713">
            <w:pPr>
              <w:ind w:lef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>56 б/з</w:t>
            </w:r>
          </w:p>
        </w:tc>
        <w:tc>
          <w:tcPr>
            <w:tcW w:w="1388" w:type="dxa"/>
            <w:vMerge w:val="restart"/>
            <w:vAlign w:val="center"/>
          </w:tcPr>
          <w:p w:rsidR="00554077" w:rsidRPr="00EF4713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center"/>
          </w:tcPr>
          <w:p w:rsidR="00554077" w:rsidRPr="00A40F0B" w:rsidRDefault="00554077" w:rsidP="003D1AF7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713">
              <w:rPr>
                <w:rFonts w:ascii="Times New Roman" w:hAnsi="Times New Roman" w:cs="Times New Roman"/>
                <w:sz w:val="20"/>
                <w:szCs w:val="20"/>
              </w:rPr>
              <w:t>Основание: п.17 заявки цеха №1</w:t>
            </w:r>
          </w:p>
        </w:tc>
      </w:tr>
      <w:tr w:rsidR="00554077" w:rsidRPr="00EF4713" w:rsidTr="00C808AB">
        <w:trPr>
          <w:trHeight w:val="285"/>
        </w:trPr>
        <w:tc>
          <w:tcPr>
            <w:tcW w:w="663" w:type="dxa"/>
            <w:vMerge/>
            <w:vAlign w:val="center"/>
          </w:tcPr>
          <w:p w:rsidR="00554077" w:rsidRDefault="00554077" w:rsidP="00E33E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3" w:type="dxa"/>
            <w:vMerge/>
            <w:vAlign w:val="center"/>
          </w:tcPr>
          <w:p w:rsidR="00554077" w:rsidRPr="00EF4713" w:rsidRDefault="0055407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vAlign w:val="center"/>
          </w:tcPr>
          <w:p w:rsidR="00554077" w:rsidRPr="00EF4713" w:rsidRDefault="0055407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554077" w:rsidRPr="00EF4713" w:rsidRDefault="00554077" w:rsidP="00EF4713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  <w:vMerge/>
            <w:vAlign w:val="center"/>
          </w:tcPr>
          <w:p w:rsidR="00554077" w:rsidRPr="00EF4713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054" w:type="dxa"/>
            <w:vMerge/>
            <w:vAlign w:val="center"/>
          </w:tcPr>
          <w:p w:rsidR="00554077" w:rsidRPr="00EF4713" w:rsidRDefault="00554077" w:rsidP="00EF4713">
            <w:pPr>
              <w:ind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554077" w:rsidRPr="00EF4713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  <w:vAlign w:val="center"/>
          </w:tcPr>
          <w:p w:rsidR="00554077" w:rsidRPr="00EF4713" w:rsidRDefault="00554077" w:rsidP="00EF4713">
            <w:pPr>
              <w:ind w:lef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vMerge/>
            <w:vAlign w:val="center"/>
          </w:tcPr>
          <w:p w:rsidR="00554077" w:rsidRPr="00EF4713" w:rsidRDefault="00554077" w:rsidP="00EF4713">
            <w:pPr>
              <w:ind w:left="-109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vAlign w:val="center"/>
          </w:tcPr>
          <w:p w:rsidR="00554077" w:rsidRPr="00F10579" w:rsidRDefault="00554077" w:rsidP="00F10579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1 100,00</w:t>
            </w:r>
          </w:p>
        </w:tc>
      </w:tr>
    </w:tbl>
    <w:p w:rsidR="00373045" w:rsidRDefault="00373045"/>
    <w:sectPr w:rsidR="00373045" w:rsidSect="00EF4713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356231"/>
    <w:rsid w:val="00067858"/>
    <w:rsid w:val="000C3AC1"/>
    <w:rsid w:val="00186B60"/>
    <w:rsid w:val="002E23E8"/>
    <w:rsid w:val="00356231"/>
    <w:rsid w:val="00373045"/>
    <w:rsid w:val="003758B7"/>
    <w:rsid w:val="003D1AF7"/>
    <w:rsid w:val="00511C1D"/>
    <w:rsid w:val="005261F8"/>
    <w:rsid w:val="0053082E"/>
    <w:rsid w:val="00554077"/>
    <w:rsid w:val="0058411E"/>
    <w:rsid w:val="00622A9F"/>
    <w:rsid w:val="006457B8"/>
    <w:rsid w:val="006C1DDF"/>
    <w:rsid w:val="00851E21"/>
    <w:rsid w:val="009717FE"/>
    <w:rsid w:val="009A5972"/>
    <w:rsid w:val="00A40F0B"/>
    <w:rsid w:val="00B55FD1"/>
    <w:rsid w:val="00B64627"/>
    <w:rsid w:val="00BC7157"/>
    <w:rsid w:val="00C13B19"/>
    <w:rsid w:val="00C6553C"/>
    <w:rsid w:val="00C808AB"/>
    <w:rsid w:val="00C901AE"/>
    <w:rsid w:val="00D82768"/>
    <w:rsid w:val="00E33E72"/>
    <w:rsid w:val="00EF4713"/>
    <w:rsid w:val="00F10579"/>
    <w:rsid w:val="00F3270C"/>
    <w:rsid w:val="00F44BBC"/>
    <w:rsid w:val="00FF5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768"/>
    <w:rPr>
      <w:rFonts w:ascii="Calibri" w:hAnsi="Calibri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99"/>
    <w:qFormat/>
    <w:rsid w:val="00D82768"/>
    <w:pPr>
      <w:ind w:left="720"/>
      <w:contextualSpacing/>
    </w:pPr>
    <w:rPr>
      <w:rFonts w:cs="Times New Roman"/>
    </w:rPr>
  </w:style>
  <w:style w:type="table" w:styleId="a7">
    <w:name w:val="Table Grid"/>
    <w:basedOn w:val="a1"/>
    <w:uiPriority w:val="59"/>
    <w:rsid w:val="003562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2415</TotalTime>
  <Pages>3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13</cp:revision>
  <dcterms:created xsi:type="dcterms:W3CDTF">2021-10-14T08:23:00Z</dcterms:created>
  <dcterms:modified xsi:type="dcterms:W3CDTF">2022-03-31T09:21:00Z</dcterms:modified>
</cp:coreProperties>
</file>